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5394A6" w14:textId="4C62E477" w:rsidR="00AD2971" w:rsidRPr="00D81DBD" w:rsidRDefault="00AD2971" w:rsidP="00AD2971">
      <w:pPr>
        <w:spacing w:beforeLines="30" w:before="87" w:line="280" w:lineRule="exact"/>
        <w:rPr>
          <w:rFonts w:asciiTheme="minorEastAsia" w:hAnsiTheme="minorEastAsia"/>
          <w:szCs w:val="21"/>
        </w:rPr>
      </w:pPr>
      <w:r w:rsidRPr="00D81DBD">
        <w:rPr>
          <w:rFonts w:asciiTheme="minorEastAsia" w:hAnsiTheme="minorEastAsia" w:hint="eastAsia"/>
          <w:szCs w:val="21"/>
        </w:rPr>
        <w:t>■バレーボール競技（障がい者（精神）の部）</w:t>
      </w:r>
    </w:p>
    <w:p w14:paraId="14FF896B" w14:textId="7FF1689A" w:rsidR="00B6255C" w:rsidRPr="00C238BD" w:rsidRDefault="00B6255C" w:rsidP="00C238BD">
      <w:pPr>
        <w:spacing w:beforeLines="100" w:before="290" w:line="200" w:lineRule="atLeast"/>
        <w:rPr>
          <w:rFonts w:asciiTheme="minorEastAsia" w:hAnsiTheme="minorEastAsia"/>
          <w:color w:val="000000" w:themeColor="text1"/>
          <w:szCs w:val="21"/>
        </w:rPr>
      </w:pPr>
      <w:r w:rsidRPr="00C238BD">
        <w:rPr>
          <w:rFonts w:asciiTheme="minorEastAsia" w:hAnsiTheme="minorEastAsia" w:hint="eastAsia"/>
          <w:color w:val="000000" w:themeColor="text1"/>
          <w:szCs w:val="21"/>
        </w:rPr>
        <w:t>1　期　　日　　令和</w:t>
      </w:r>
      <w:r w:rsidR="00153F42" w:rsidRPr="00C238BD">
        <w:rPr>
          <w:rFonts w:asciiTheme="minorEastAsia" w:hAnsiTheme="minorEastAsia" w:hint="eastAsia"/>
          <w:color w:val="000000" w:themeColor="text1"/>
          <w:szCs w:val="21"/>
        </w:rPr>
        <w:t>7</w:t>
      </w:r>
      <w:r w:rsidRPr="00C238BD">
        <w:rPr>
          <w:rFonts w:asciiTheme="minorEastAsia" w:hAnsiTheme="minorEastAsia" w:hint="eastAsia"/>
          <w:color w:val="000000" w:themeColor="text1"/>
          <w:szCs w:val="21"/>
        </w:rPr>
        <w:t>年</w:t>
      </w:r>
      <w:r w:rsidR="00D33B20" w:rsidRPr="00C238BD">
        <w:rPr>
          <w:rFonts w:asciiTheme="minorEastAsia" w:hAnsiTheme="minorEastAsia" w:hint="eastAsia"/>
          <w:color w:val="000000" w:themeColor="text1"/>
          <w:szCs w:val="21"/>
        </w:rPr>
        <w:t>9</w:t>
      </w:r>
      <w:r w:rsidRPr="00C238BD">
        <w:rPr>
          <w:rFonts w:asciiTheme="minorEastAsia" w:hAnsiTheme="minorEastAsia" w:hint="eastAsia"/>
          <w:color w:val="000000" w:themeColor="text1"/>
          <w:szCs w:val="21"/>
        </w:rPr>
        <w:t>月</w:t>
      </w:r>
      <w:r w:rsidR="00D33B20" w:rsidRPr="00C238BD">
        <w:rPr>
          <w:rFonts w:asciiTheme="minorEastAsia" w:hAnsiTheme="minorEastAsia" w:hint="eastAsia"/>
          <w:color w:val="000000" w:themeColor="text1"/>
          <w:szCs w:val="21"/>
        </w:rPr>
        <w:t>2</w:t>
      </w:r>
      <w:r w:rsidR="00720614" w:rsidRPr="00C238BD">
        <w:rPr>
          <w:rFonts w:asciiTheme="minorEastAsia" w:hAnsiTheme="minorEastAsia" w:hint="eastAsia"/>
          <w:color w:val="000000" w:themeColor="text1"/>
          <w:szCs w:val="21"/>
        </w:rPr>
        <w:t>0</w:t>
      </w:r>
      <w:r w:rsidRPr="00C238BD">
        <w:rPr>
          <w:rFonts w:asciiTheme="minorEastAsia" w:hAnsiTheme="minorEastAsia" w:hint="eastAsia"/>
          <w:color w:val="000000" w:themeColor="text1"/>
          <w:szCs w:val="21"/>
        </w:rPr>
        <w:t>日</w:t>
      </w:r>
      <w:r w:rsidR="009B44FE" w:rsidRPr="00C238BD">
        <w:rPr>
          <w:rFonts w:asciiTheme="minorEastAsia" w:hAnsiTheme="minorEastAsia" w:hint="eastAsia"/>
          <w:color w:val="000000" w:themeColor="text1"/>
          <w:szCs w:val="21"/>
        </w:rPr>
        <w:t>(</w:t>
      </w:r>
      <w:r w:rsidR="00BE2C8A" w:rsidRPr="00C238BD">
        <w:rPr>
          <w:rFonts w:asciiTheme="minorEastAsia" w:hAnsiTheme="minorEastAsia" w:hint="eastAsia"/>
          <w:color w:val="000000" w:themeColor="text1"/>
          <w:szCs w:val="21"/>
        </w:rPr>
        <w:t>土</w:t>
      </w:r>
      <w:r w:rsidR="009B44FE" w:rsidRPr="00C238BD">
        <w:rPr>
          <w:rFonts w:asciiTheme="minorEastAsia" w:hAnsiTheme="minorEastAsia" w:hint="eastAsia"/>
          <w:color w:val="000000" w:themeColor="text1"/>
          <w:szCs w:val="21"/>
        </w:rPr>
        <w:t>)</w:t>
      </w:r>
      <w:r w:rsidR="00153F42" w:rsidRPr="00C238BD">
        <w:rPr>
          <w:rFonts w:asciiTheme="minorEastAsia" w:hAnsiTheme="minorEastAsia" w:hint="eastAsia"/>
          <w:color w:val="000000" w:themeColor="text1"/>
          <w:szCs w:val="21"/>
        </w:rPr>
        <w:t xml:space="preserve">　</w:t>
      </w:r>
    </w:p>
    <w:p w14:paraId="3DF09FF3" w14:textId="00BFFA0F" w:rsidR="00795BF5" w:rsidRPr="00C238BD" w:rsidRDefault="00B6255C" w:rsidP="00C238BD">
      <w:pPr>
        <w:spacing w:beforeLines="100" w:before="290" w:line="200" w:lineRule="atLeast"/>
        <w:ind w:left="1662" w:hangingChars="750" w:hanging="1662"/>
        <w:rPr>
          <w:rFonts w:asciiTheme="minorEastAsia" w:hAnsiTheme="minorEastAsia" w:cs="メイリオ"/>
          <w:color w:val="000000" w:themeColor="text1"/>
          <w:szCs w:val="21"/>
          <w:lang w:eastAsia="zh-TW"/>
        </w:rPr>
      </w:pPr>
      <w:r w:rsidRPr="00C238BD">
        <w:rPr>
          <w:rFonts w:asciiTheme="minorEastAsia" w:hAnsiTheme="minorEastAsia"/>
          <w:color w:val="000000" w:themeColor="text1"/>
          <w:szCs w:val="21"/>
          <w:lang w:eastAsia="zh-TW"/>
        </w:rPr>
        <w:t>2</w:t>
      </w:r>
      <w:r w:rsidRPr="00C238BD">
        <w:rPr>
          <w:rFonts w:asciiTheme="minorEastAsia" w:hAnsiTheme="minorEastAsia" w:hint="eastAsia"/>
          <w:color w:val="000000" w:themeColor="text1"/>
          <w:szCs w:val="21"/>
          <w:lang w:eastAsia="zh-TW"/>
        </w:rPr>
        <w:t xml:space="preserve">　会　　場　　</w:t>
      </w:r>
      <w:r w:rsidR="00C238BD" w:rsidRPr="00C238BD">
        <w:rPr>
          <w:rFonts w:asciiTheme="minorEastAsia" w:hAnsiTheme="minorEastAsia" w:hint="eastAsia"/>
          <w:color w:val="000000" w:themeColor="text1"/>
          <w:szCs w:val="21"/>
        </w:rPr>
        <w:t>上毛町立体育館ループアリーナ</w:t>
      </w:r>
    </w:p>
    <w:p w14:paraId="15877601" w14:textId="155D78D1" w:rsidR="00B6255C" w:rsidRPr="00C238BD" w:rsidRDefault="00B6255C" w:rsidP="00C238BD">
      <w:pPr>
        <w:spacing w:beforeLines="100" w:before="290" w:line="200" w:lineRule="atLeast"/>
        <w:ind w:left="1662" w:hangingChars="750" w:hanging="1662"/>
        <w:rPr>
          <w:rFonts w:asciiTheme="minorEastAsia" w:hAnsiTheme="minorEastAsia"/>
          <w:color w:val="000000" w:themeColor="text1"/>
          <w:szCs w:val="21"/>
          <w:lang w:eastAsia="zh-TW"/>
        </w:rPr>
      </w:pPr>
      <w:r w:rsidRPr="00C238BD">
        <w:rPr>
          <w:rFonts w:asciiTheme="minorEastAsia" w:hAnsiTheme="minorEastAsia" w:hint="eastAsia"/>
          <w:color w:val="000000" w:themeColor="text1"/>
          <w:szCs w:val="21"/>
          <w:lang w:eastAsia="zh-TW"/>
        </w:rPr>
        <w:t>3　実施要項</w:t>
      </w:r>
    </w:p>
    <w:p w14:paraId="08C6CC13" w14:textId="367BFA17" w:rsidR="00B6255C" w:rsidRPr="00D81DBD" w:rsidRDefault="00C4152A" w:rsidP="00AD2971">
      <w:pPr>
        <w:spacing w:line="280" w:lineRule="exact"/>
        <w:rPr>
          <w:rFonts w:asciiTheme="minorEastAsia" w:hAnsiTheme="minorEastAsia"/>
          <w:szCs w:val="21"/>
          <w:lang w:eastAsia="zh-TW"/>
        </w:rPr>
      </w:pPr>
      <w:r w:rsidRPr="00D81DBD">
        <w:rPr>
          <w:rFonts w:asciiTheme="minorEastAsia" w:hAnsiTheme="minorEastAsia" w:hint="eastAsia"/>
          <w:szCs w:val="21"/>
          <w:lang w:eastAsia="zh-TW"/>
        </w:rPr>
        <w:t xml:space="preserve"> （1）</w:t>
      </w:r>
      <w:r w:rsidR="00B6255C" w:rsidRPr="00D81DBD">
        <w:rPr>
          <w:rFonts w:asciiTheme="minorEastAsia" w:hAnsiTheme="minorEastAsia" w:hint="eastAsia"/>
          <w:szCs w:val="21"/>
          <w:lang w:eastAsia="zh-TW"/>
        </w:rPr>
        <w:t xml:space="preserve"> 種　　別</w:t>
      </w:r>
    </w:p>
    <w:p w14:paraId="4D8FA1DC" w14:textId="3230F42E" w:rsidR="00B6255C" w:rsidRPr="00D81DBD" w:rsidRDefault="00C4152A" w:rsidP="00AD2971">
      <w:pPr>
        <w:spacing w:line="280" w:lineRule="exact"/>
        <w:ind w:firstLineChars="250" w:firstLine="554"/>
        <w:rPr>
          <w:rFonts w:asciiTheme="minorEastAsia" w:hAnsiTheme="minorEastAsia"/>
          <w:szCs w:val="21"/>
        </w:rPr>
      </w:pPr>
      <w:r w:rsidRPr="00D81DBD">
        <w:rPr>
          <w:rFonts w:asciiTheme="minorEastAsia" w:hAnsiTheme="minorEastAsia" w:hint="eastAsia"/>
          <w:szCs w:val="21"/>
          <w:lang w:eastAsia="zh-TW"/>
        </w:rPr>
        <w:t xml:space="preserve">　</w:t>
      </w:r>
      <w:r w:rsidR="00B6255C" w:rsidRPr="00D81DBD">
        <w:rPr>
          <w:rFonts w:asciiTheme="minorEastAsia" w:hAnsiTheme="minorEastAsia" w:hint="eastAsia"/>
          <w:szCs w:val="21"/>
        </w:rPr>
        <w:t>バレーボール（男女混合）</w:t>
      </w:r>
    </w:p>
    <w:p w14:paraId="1A414E2A" w14:textId="05B2AA03" w:rsidR="00B6255C" w:rsidRPr="00D81DBD" w:rsidRDefault="00C4152A" w:rsidP="00AD2971">
      <w:pPr>
        <w:spacing w:line="280" w:lineRule="exact"/>
        <w:rPr>
          <w:rFonts w:asciiTheme="minorEastAsia" w:hAnsiTheme="minorEastAsia"/>
          <w:szCs w:val="21"/>
        </w:rPr>
      </w:pPr>
      <w:r w:rsidRPr="00D81DBD">
        <w:rPr>
          <w:rFonts w:asciiTheme="minorEastAsia" w:hAnsiTheme="minorEastAsia" w:hint="eastAsia"/>
          <w:szCs w:val="21"/>
        </w:rPr>
        <w:t xml:space="preserve"> （2）</w:t>
      </w:r>
      <w:r w:rsidR="00B6255C" w:rsidRPr="00D81DBD">
        <w:rPr>
          <w:rFonts w:asciiTheme="minorEastAsia" w:hAnsiTheme="minorEastAsia"/>
          <w:szCs w:val="21"/>
        </w:rPr>
        <w:t xml:space="preserve"> </w:t>
      </w:r>
      <w:r w:rsidR="00B6255C" w:rsidRPr="00D81DBD">
        <w:rPr>
          <w:rFonts w:asciiTheme="minorEastAsia" w:hAnsiTheme="minorEastAsia" w:hint="eastAsia"/>
          <w:szCs w:val="21"/>
        </w:rPr>
        <w:t>参加資格（次の要件の全てを満たす者）</w:t>
      </w:r>
    </w:p>
    <w:p w14:paraId="5660618C" w14:textId="0BA38B08" w:rsidR="00B6255C" w:rsidRPr="00D81DBD" w:rsidRDefault="00C4152A" w:rsidP="00C4152A">
      <w:pPr>
        <w:spacing w:line="280" w:lineRule="exact"/>
        <w:ind w:leftChars="350" w:left="776"/>
        <w:rPr>
          <w:rFonts w:asciiTheme="minorEastAsia" w:hAnsiTheme="minorEastAsia"/>
          <w:szCs w:val="21"/>
        </w:rPr>
      </w:pPr>
      <w:r w:rsidRPr="00D81DBD">
        <w:rPr>
          <w:rFonts w:asciiTheme="minorEastAsia" w:hAnsiTheme="minorEastAsia" w:hint="eastAsia"/>
          <w:szCs w:val="21"/>
        </w:rPr>
        <w:t xml:space="preserve">　</w:t>
      </w:r>
      <w:r w:rsidR="00B6255C" w:rsidRPr="00D81DBD">
        <w:rPr>
          <w:rFonts w:asciiTheme="minorEastAsia" w:hAnsiTheme="minorEastAsia" w:hint="eastAsia"/>
          <w:szCs w:val="21"/>
        </w:rPr>
        <w:t>当該年度4月1日現在13歳以上の者で、福岡県に現住所（福岡県に所在する学校、施設等を含む。）を有し、精神保健及び精神障害者福祉に関する法律第45条により精神障害者保健福祉手帳の交付を受けた者。あるいは、その取得に準ずる障害のあるもの。</w:t>
      </w:r>
    </w:p>
    <w:p w14:paraId="4A8B0BDB" w14:textId="22DE7C80" w:rsidR="00B6255C" w:rsidRPr="00D81DBD" w:rsidRDefault="00C4152A" w:rsidP="00AD2971">
      <w:pPr>
        <w:spacing w:line="280" w:lineRule="exact"/>
        <w:ind w:firstLineChars="50" w:firstLine="111"/>
        <w:rPr>
          <w:rFonts w:asciiTheme="minorEastAsia" w:hAnsiTheme="minorEastAsia"/>
          <w:szCs w:val="21"/>
        </w:rPr>
      </w:pPr>
      <w:r w:rsidRPr="00D81DBD">
        <w:rPr>
          <w:rFonts w:asciiTheme="minorEastAsia" w:hAnsiTheme="minorEastAsia" w:hint="eastAsia"/>
          <w:szCs w:val="21"/>
        </w:rPr>
        <w:t>（3）</w:t>
      </w:r>
      <w:r w:rsidR="00B6255C" w:rsidRPr="00D81DBD">
        <w:rPr>
          <w:rFonts w:asciiTheme="minorEastAsia" w:hAnsiTheme="minorEastAsia" w:hint="eastAsia"/>
          <w:szCs w:val="21"/>
        </w:rPr>
        <w:t xml:space="preserve"> チーム編成</w:t>
      </w:r>
    </w:p>
    <w:p w14:paraId="53529BC9" w14:textId="5C6206AB" w:rsidR="00B6255C" w:rsidRPr="00D81DBD" w:rsidRDefault="00C4152A" w:rsidP="00AD2971">
      <w:pPr>
        <w:spacing w:line="280" w:lineRule="exact"/>
        <w:ind w:leftChars="150" w:left="554" w:hangingChars="100" w:hanging="222"/>
        <w:rPr>
          <w:rFonts w:asciiTheme="minorEastAsia" w:hAnsiTheme="minorEastAsia"/>
          <w:szCs w:val="21"/>
        </w:rPr>
      </w:pPr>
      <w:r w:rsidRPr="00D81DBD">
        <w:rPr>
          <w:rFonts w:asciiTheme="minorEastAsia" w:hAnsiTheme="minorEastAsia" w:hint="eastAsia"/>
          <w:szCs w:val="21"/>
        </w:rPr>
        <w:t xml:space="preserve">　　</w:t>
      </w:r>
      <w:r w:rsidR="00B6255C" w:rsidRPr="00D81DBD">
        <w:rPr>
          <w:rFonts w:asciiTheme="minorEastAsia" w:hAnsiTheme="minorEastAsia" w:hint="eastAsia"/>
          <w:szCs w:val="21"/>
        </w:rPr>
        <w:t>ア　監督、コーチ、マネージャー各1名とし、選手は12名以内とする。</w:t>
      </w:r>
    </w:p>
    <w:p w14:paraId="232F55F2" w14:textId="59E0B84A" w:rsidR="00B6255C" w:rsidRPr="00D81DBD" w:rsidRDefault="00C4152A" w:rsidP="00AD2971">
      <w:pPr>
        <w:spacing w:line="280" w:lineRule="exact"/>
        <w:ind w:firstLineChars="50" w:firstLine="111"/>
        <w:rPr>
          <w:rFonts w:asciiTheme="minorEastAsia" w:hAnsiTheme="minorEastAsia"/>
          <w:szCs w:val="21"/>
        </w:rPr>
      </w:pPr>
      <w:r w:rsidRPr="00D81DBD">
        <w:rPr>
          <w:rFonts w:asciiTheme="minorEastAsia" w:hAnsiTheme="minorEastAsia" w:hint="eastAsia"/>
          <w:szCs w:val="21"/>
        </w:rPr>
        <w:t>（4）</w:t>
      </w:r>
      <w:r w:rsidR="00B6255C" w:rsidRPr="00D81DBD">
        <w:rPr>
          <w:rFonts w:asciiTheme="minorEastAsia" w:hAnsiTheme="minorEastAsia" w:hint="eastAsia"/>
          <w:szCs w:val="21"/>
        </w:rPr>
        <w:t xml:space="preserve"> 競技方法</w:t>
      </w:r>
    </w:p>
    <w:p w14:paraId="42DB280E" w14:textId="37B72F4E" w:rsidR="00B6255C" w:rsidRPr="00D81DBD" w:rsidRDefault="00C4152A" w:rsidP="00C4152A">
      <w:pPr>
        <w:spacing w:line="280" w:lineRule="exact"/>
        <w:ind w:leftChars="149" w:left="990" w:hangingChars="298" w:hanging="660"/>
        <w:rPr>
          <w:rFonts w:asciiTheme="minorEastAsia" w:hAnsiTheme="minorEastAsia"/>
          <w:szCs w:val="21"/>
        </w:rPr>
      </w:pPr>
      <w:r w:rsidRPr="00D81DBD">
        <w:rPr>
          <w:rFonts w:asciiTheme="minorEastAsia" w:hAnsiTheme="minorEastAsia" w:hint="eastAsia"/>
          <w:szCs w:val="21"/>
        </w:rPr>
        <w:t xml:space="preserve">　　</w:t>
      </w:r>
      <w:r w:rsidR="00B6255C" w:rsidRPr="00D81DBD">
        <w:rPr>
          <w:rFonts w:asciiTheme="minorEastAsia" w:hAnsiTheme="minorEastAsia" w:hint="eastAsia"/>
          <w:szCs w:val="21"/>
        </w:rPr>
        <w:t>ア　令</w:t>
      </w:r>
      <w:r w:rsidR="00CD18E4" w:rsidRPr="00D81DBD">
        <w:rPr>
          <w:rFonts w:asciiTheme="minorEastAsia" w:hAnsiTheme="minorEastAsia" w:hint="eastAsia"/>
          <w:szCs w:val="21"/>
        </w:rPr>
        <w:t>和</w:t>
      </w:r>
      <w:r w:rsidR="005A0972" w:rsidRPr="00D81DBD">
        <w:rPr>
          <w:rFonts w:asciiTheme="minorEastAsia" w:hAnsiTheme="minorEastAsia" w:hint="eastAsia"/>
          <w:szCs w:val="21"/>
        </w:rPr>
        <w:t>6</w:t>
      </w:r>
      <w:r w:rsidR="00B6255C" w:rsidRPr="00D81DBD">
        <w:rPr>
          <w:rFonts w:asciiTheme="minorEastAsia" w:hAnsiTheme="minorEastAsia" w:hint="eastAsia"/>
          <w:szCs w:val="21"/>
        </w:rPr>
        <w:t>年度版全国障害者スポーツ大会競技規則に定めるものとする。その他詳細の取り決めについて、監督会議の申し合わせによる。</w:t>
      </w:r>
    </w:p>
    <w:p w14:paraId="4775A6AE" w14:textId="3E70484A" w:rsidR="00B6255C" w:rsidRPr="00D81DBD" w:rsidRDefault="00B6255C" w:rsidP="00C4152A">
      <w:pPr>
        <w:spacing w:line="280" w:lineRule="exact"/>
        <w:ind w:leftChars="50" w:left="991" w:hangingChars="397" w:hanging="880"/>
        <w:rPr>
          <w:rFonts w:asciiTheme="minorEastAsia" w:hAnsiTheme="minorEastAsia"/>
          <w:szCs w:val="21"/>
        </w:rPr>
      </w:pPr>
      <w:r w:rsidRPr="00D81DBD">
        <w:rPr>
          <w:rFonts w:asciiTheme="minorEastAsia" w:hAnsiTheme="minorEastAsia" w:hint="eastAsia"/>
          <w:szCs w:val="21"/>
        </w:rPr>
        <w:t xml:space="preserve">　</w:t>
      </w:r>
      <w:r w:rsidR="00C4152A" w:rsidRPr="00D81DBD">
        <w:rPr>
          <w:rFonts w:asciiTheme="minorEastAsia" w:hAnsiTheme="minorEastAsia" w:hint="eastAsia"/>
          <w:szCs w:val="21"/>
        </w:rPr>
        <w:t xml:space="preserve">　　</w:t>
      </w:r>
      <w:r w:rsidRPr="00D81DBD">
        <w:rPr>
          <w:rFonts w:asciiTheme="minorEastAsia" w:hAnsiTheme="minorEastAsia" w:hint="eastAsia"/>
          <w:szCs w:val="21"/>
        </w:rPr>
        <w:t>イ　試合は6人制で行い、男女混合とする。また、試合中は少なくとも1</w:t>
      </w:r>
      <w:r w:rsidR="00C4152A" w:rsidRPr="00D81DBD">
        <w:rPr>
          <w:rFonts w:asciiTheme="minorEastAsia" w:hAnsiTheme="minorEastAsia" w:hint="eastAsia"/>
          <w:szCs w:val="21"/>
        </w:rPr>
        <w:t>名以上の女性プレ</w:t>
      </w:r>
      <w:r w:rsidRPr="00D81DBD">
        <w:rPr>
          <w:rFonts w:asciiTheme="minorEastAsia" w:hAnsiTheme="minorEastAsia" w:hint="eastAsia"/>
          <w:szCs w:val="21"/>
        </w:rPr>
        <w:t>イヤーが出場しなければならない。</w:t>
      </w:r>
    </w:p>
    <w:p w14:paraId="0E5FC9A4" w14:textId="7F0C2BD2" w:rsidR="00B6255C" w:rsidRPr="00D81DBD" w:rsidRDefault="00B6255C" w:rsidP="00C4152A">
      <w:pPr>
        <w:spacing w:line="280" w:lineRule="exact"/>
        <w:ind w:leftChars="340" w:left="991" w:hangingChars="107" w:hanging="237"/>
        <w:rPr>
          <w:rFonts w:asciiTheme="minorEastAsia" w:hAnsiTheme="minorEastAsia"/>
          <w:szCs w:val="21"/>
        </w:rPr>
      </w:pPr>
      <w:r w:rsidRPr="00D81DBD">
        <w:rPr>
          <w:rFonts w:asciiTheme="minorEastAsia" w:hAnsiTheme="minorEastAsia" w:hint="eastAsia"/>
          <w:szCs w:val="21"/>
        </w:rPr>
        <w:t>ウ　リベロプレイヤーの登録を行うことができる。ただし、最大2</w:t>
      </w:r>
      <w:r w:rsidR="00C4152A" w:rsidRPr="00D81DBD">
        <w:rPr>
          <w:rFonts w:asciiTheme="minorEastAsia" w:hAnsiTheme="minorEastAsia" w:hint="eastAsia"/>
          <w:szCs w:val="21"/>
        </w:rPr>
        <w:t>名までとし、リベロプ</w:t>
      </w:r>
      <w:r w:rsidRPr="00D81DBD">
        <w:rPr>
          <w:rFonts w:asciiTheme="minorEastAsia" w:hAnsiTheme="minorEastAsia" w:hint="eastAsia"/>
          <w:szCs w:val="21"/>
        </w:rPr>
        <w:t>イヤーは他の選手と異なるユニフォームを着用しなければならない。</w:t>
      </w:r>
    </w:p>
    <w:p w14:paraId="0BC75DE4" w14:textId="1914A435" w:rsidR="00B6255C" w:rsidRPr="00D81DBD" w:rsidRDefault="00B6255C" w:rsidP="00AD2971">
      <w:pPr>
        <w:spacing w:line="280" w:lineRule="exact"/>
        <w:rPr>
          <w:rFonts w:asciiTheme="minorEastAsia" w:hAnsiTheme="minorEastAsia"/>
          <w:szCs w:val="21"/>
        </w:rPr>
      </w:pPr>
      <w:r w:rsidRPr="00D81DBD">
        <w:rPr>
          <w:rFonts w:asciiTheme="minorEastAsia" w:hAnsiTheme="minorEastAsia" w:hint="eastAsia"/>
          <w:szCs w:val="21"/>
        </w:rPr>
        <w:t xml:space="preserve">　 </w:t>
      </w:r>
      <w:r w:rsidR="00C4152A" w:rsidRPr="00D81DBD">
        <w:rPr>
          <w:rFonts w:asciiTheme="minorEastAsia" w:hAnsiTheme="minorEastAsia" w:hint="eastAsia"/>
          <w:szCs w:val="21"/>
        </w:rPr>
        <w:t xml:space="preserve">　　</w:t>
      </w:r>
      <w:r w:rsidRPr="00D81DBD">
        <w:rPr>
          <w:rFonts w:asciiTheme="minorEastAsia" w:hAnsiTheme="minorEastAsia" w:hint="eastAsia"/>
          <w:szCs w:val="21"/>
        </w:rPr>
        <w:t xml:space="preserve">エ　</w:t>
      </w:r>
      <w:r w:rsidR="00462F7E" w:rsidRPr="00D81DBD">
        <w:rPr>
          <w:rFonts w:asciiTheme="minorEastAsia" w:hAnsiTheme="minorEastAsia" w:hint="eastAsia"/>
          <w:szCs w:val="21"/>
        </w:rPr>
        <w:t>3</w:t>
      </w:r>
      <w:r w:rsidRPr="00D81DBD">
        <w:rPr>
          <w:rFonts w:asciiTheme="minorEastAsia" w:hAnsiTheme="minorEastAsia" w:hint="eastAsia"/>
          <w:szCs w:val="21"/>
        </w:rPr>
        <w:t>セットマッチとし、</w:t>
      </w:r>
      <w:r w:rsidR="00462F7E" w:rsidRPr="00D81DBD">
        <w:rPr>
          <w:rFonts w:asciiTheme="minorEastAsia" w:hAnsiTheme="minorEastAsia" w:hint="eastAsia"/>
          <w:szCs w:val="21"/>
        </w:rPr>
        <w:t>2</w:t>
      </w:r>
      <w:r w:rsidRPr="00D81DBD">
        <w:rPr>
          <w:rFonts w:asciiTheme="minorEastAsia" w:hAnsiTheme="minorEastAsia" w:hint="eastAsia"/>
          <w:szCs w:val="21"/>
        </w:rPr>
        <w:t>セットを先取したチームを勝ちとする。</w:t>
      </w:r>
    </w:p>
    <w:p w14:paraId="425E0BD8" w14:textId="55B430EA" w:rsidR="00B6255C" w:rsidRPr="00D81DBD" w:rsidRDefault="00B6255C" w:rsidP="00C4152A">
      <w:pPr>
        <w:spacing w:line="280" w:lineRule="exact"/>
        <w:ind w:left="991" w:hangingChars="447" w:hanging="991"/>
        <w:rPr>
          <w:rFonts w:asciiTheme="minorEastAsia" w:hAnsiTheme="minorEastAsia"/>
          <w:szCs w:val="21"/>
        </w:rPr>
      </w:pPr>
      <w:r w:rsidRPr="00D81DBD">
        <w:rPr>
          <w:rFonts w:asciiTheme="minorEastAsia" w:hAnsiTheme="minorEastAsia" w:hint="eastAsia"/>
          <w:szCs w:val="21"/>
        </w:rPr>
        <w:t xml:space="preserve">　 </w:t>
      </w:r>
      <w:r w:rsidR="00C4152A" w:rsidRPr="00D81DBD">
        <w:rPr>
          <w:rFonts w:asciiTheme="minorEastAsia" w:hAnsiTheme="minorEastAsia" w:hint="eastAsia"/>
          <w:szCs w:val="21"/>
        </w:rPr>
        <w:t xml:space="preserve">　　</w:t>
      </w:r>
      <w:r w:rsidRPr="00D81DBD">
        <w:rPr>
          <w:rFonts w:asciiTheme="minorEastAsia" w:hAnsiTheme="minorEastAsia" w:hint="eastAsia"/>
          <w:szCs w:val="21"/>
        </w:rPr>
        <w:t xml:space="preserve">オ　</w:t>
      </w:r>
      <w:r w:rsidR="00462F7E" w:rsidRPr="00D81DBD">
        <w:rPr>
          <w:rFonts w:asciiTheme="minorEastAsia" w:hAnsiTheme="minorEastAsia" w:hint="eastAsia"/>
          <w:szCs w:val="21"/>
        </w:rPr>
        <w:t>1</w:t>
      </w:r>
      <w:r w:rsidRPr="00D81DBD">
        <w:rPr>
          <w:rFonts w:asciiTheme="minorEastAsia" w:hAnsiTheme="minorEastAsia" w:hint="eastAsia"/>
          <w:szCs w:val="21"/>
        </w:rPr>
        <w:t>セット25点のラリーポイント制とする。なお得点が「24対24</w:t>
      </w:r>
      <w:r w:rsidR="00C4152A" w:rsidRPr="00D81DBD">
        <w:rPr>
          <w:rFonts w:asciiTheme="minorEastAsia" w:hAnsiTheme="minorEastAsia" w:hint="eastAsia"/>
          <w:szCs w:val="21"/>
        </w:rPr>
        <w:t xml:space="preserve">」の同点となった場合　</w:t>
      </w:r>
      <w:r w:rsidRPr="00D81DBD">
        <w:rPr>
          <w:rFonts w:asciiTheme="minorEastAsia" w:hAnsiTheme="minorEastAsia" w:hint="eastAsia"/>
          <w:szCs w:val="21"/>
        </w:rPr>
        <w:t>は、それ以降2点リードしたチームがそのセットの勝者とする。</w:t>
      </w:r>
    </w:p>
    <w:p w14:paraId="6FEE21D1" w14:textId="457745B6" w:rsidR="00B6255C" w:rsidRPr="00D81DBD" w:rsidRDefault="00B6255C" w:rsidP="00AD2971">
      <w:pPr>
        <w:spacing w:line="280" w:lineRule="exact"/>
        <w:rPr>
          <w:rFonts w:asciiTheme="minorEastAsia" w:hAnsiTheme="minorEastAsia"/>
          <w:szCs w:val="21"/>
        </w:rPr>
      </w:pPr>
      <w:r w:rsidRPr="00D81DBD">
        <w:rPr>
          <w:rFonts w:asciiTheme="minorEastAsia" w:hAnsiTheme="minorEastAsia" w:hint="eastAsia"/>
          <w:szCs w:val="21"/>
        </w:rPr>
        <w:t xml:space="preserve">　</w:t>
      </w:r>
      <w:r w:rsidR="00C4152A" w:rsidRPr="00D81DBD">
        <w:rPr>
          <w:rFonts w:asciiTheme="minorEastAsia" w:hAnsiTheme="minorEastAsia" w:hint="eastAsia"/>
          <w:szCs w:val="21"/>
        </w:rPr>
        <w:t xml:space="preserve">　　</w:t>
      </w:r>
      <w:r w:rsidRPr="00D81DBD">
        <w:rPr>
          <w:rFonts w:asciiTheme="minorEastAsia" w:hAnsiTheme="minorEastAsia" w:hint="eastAsia"/>
          <w:szCs w:val="21"/>
        </w:rPr>
        <w:t xml:space="preserve"> カ　試合は、ワンボールシステムで行う。</w:t>
      </w:r>
    </w:p>
    <w:p w14:paraId="1D944397" w14:textId="799106E2" w:rsidR="00B6255C" w:rsidRPr="00D81DBD" w:rsidRDefault="00C4152A" w:rsidP="00AD2971">
      <w:pPr>
        <w:spacing w:line="280" w:lineRule="exact"/>
        <w:ind w:firstLineChars="50" w:firstLine="111"/>
        <w:rPr>
          <w:rFonts w:asciiTheme="minorEastAsia" w:hAnsiTheme="minorEastAsia"/>
          <w:szCs w:val="21"/>
        </w:rPr>
      </w:pPr>
      <w:r w:rsidRPr="00D81DBD">
        <w:rPr>
          <w:rFonts w:asciiTheme="minorEastAsia" w:hAnsiTheme="minorEastAsia" w:hint="eastAsia"/>
          <w:szCs w:val="21"/>
        </w:rPr>
        <w:t>（5）</w:t>
      </w:r>
      <w:r w:rsidR="00B6255C" w:rsidRPr="00D81DBD">
        <w:rPr>
          <w:rFonts w:asciiTheme="minorEastAsia" w:hAnsiTheme="minorEastAsia" w:hint="eastAsia"/>
          <w:szCs w:val="21"/>
        </w:rPr>
        <w:t xml:space="preserve"> 競技の服装等</w:t>
      </w:r>
    </w:p>
    <w:p w14:paraId="5BF1CAA6" w14:textId="77777777" w:rsidR="00B6255C" w:rsidRPr="00D81DBD" w:rsidRDefault="00B6255C" w:rsidP="00C4152A">
      <w:pPr>
        <w:spacing w:line="280" w:lineRule="exact"/>
        <w:ind w:firstLineChars="191" w:firstLine="423"/>
        <w:rPr>
          <w:rFonts w:asciiTheme="minorEastAsia" w:hAnsiTheme="minorEastAsia"/>
          <w:szCs w:val="21"/>
        </w:rPr>
      </w:pPr>
      <w:r w:rsidRPr="00D81DBD">
        <w:rPr>
          <w:rFonts w:asciiTheme="minorEastAsia" w:hAnsiTheme="minorEastAsia" w:hint="eastAsia"/>
          <w:szCs w:val="21"/>
        </w:rPr>
        <w:t xml:space="preserve">　 ア　選手は競技用ユニフォームを着用すること。チームによって困難な場合は、ビブス等を</w:t>
      </w:r>
    </w:p>
    <w:p w14:paraId="65F8377E" w14:textId="1881EF4C" w:rsidR="00B6255C" w:rsidRPr="00D81DBD" w:rsidRDefault="00B6255C" w:rsidP="00C4152A">
      <w:pPr>
        <w:spacing w:line="280" w:lineRule="exact"/>
        <w:ind w:leftChars="447" w:left="991"/>
        <w:rPr>
          <w:rFonts w:asciiTheme="minorEastAsia" w:hAnsiTheme="minorEastAsia"/>
          <w:szCs w:val="21"/>
        </w:rPr>
      </w:pPr>
      <w:r w:rsidRPr="00D81DBD">
        <w:rPr>
          <w:rFonts w:asciiTheme="minorEastAsia" w:hAnsiTheme="minorEastAsia" w:hint="eastAsia"/>
          <w:szCs w:val="21"/>
        </w:rPr>
        <w:t>着用すること。ただし、ビブスの貸出は行わない。</w:t>
      </w:r>
    </w:p>
    <w:p w14:paraId="7E75B9E8" w14:textId="15425B74" w:rsidR="00B6255C" w:rsidRPr="00D81DBD" w:rsidRDefault="00B6255C" w:rsidP="00C4152A">
      <w:pPr>
        <w:spacing w:line="280" w:lineRule="exact"/>
        <w:ind w:firstLineChars="191" w:firstLine="423"/>
        <w:rPr>
          <w:rFonts w:asciiTheme="minorEastAsia" w:hAnsiTheme="minorEastAsia"/>
          <w:szCs w:val="21"/>
        </w:rPr>
      </w:pPr>
      <w:r w:rsidRPr="00D81DBD">
        <w:rPr>
          <w:rFonts w:asciiTheme="minorEastAsia" w:hAnsiTheme="minorEastAsia" w:hint="eastAsia"/>
          <w:szCs w:val="21"/>
        </w:rPr>
        <w:t xml:space="preserve">　 イ　背番号は</w:t>
      </w:r>
      <w:r w:rsidR="00462F7E" w:rsidRPr="00D81DBD">
        <w:rPr>
          <w:rFonts w:asciiTheme="minorEastAsia" w:hAnsiTheme="minorEastAsia" w:hint="eastAsia"/>
          <w:szCs w:val="21"/>
        </w:rPr>
        <w:t>1</w:t>
      </w:r>
      <w:r w:rsidRPr="00D81DBD">
        <w:rPr>
          <w:rFonts w:asciiTheme="minorEastAsia" w:hAnsiTheme="minorEastAsia" w:hint="eastAsia"/>
          <w:szCs w:val="21"/>
        </w:rPr>
        <w:t>番から12番までが好ましい。</w:t>
      </w:r>
    </w:p>
    <w:p w14:paraId="0569F105" w14:textId="10915A50" w:rsidR="00B6255C" w:rsidRPr="00D81DBD" w:rsidRDefault="00C4152A" w:rsidP="00AD2971">
      <w:pPr>
        <w:spacing w:line="280" w:lineRule="exact"/>
        <w:rPr>
          <w:rFonts w:asciiTheme="minorEastAsia" w:hAnsiTheme="minorEastAsia"/>
          <w:szCs w:val="21"/>
        </w:rPr>
      </w:pPr>
      <w:r w:rsidRPr="00D81DBD">
        <w:rPr>
          <w:rFonts w:asciiTheme="minorEastAsia" w:hAnsiTheme="minorEastAsia" w:hint="eastAsia"/>
          <w:szCs w:val="21"/>
        </w:rPr>
        <w:t xml:space="preserve"> （6） </w:t>
      </w:r>
      <w:r w:rsidR="00B6255C" w:rsidRPr="00D81DBD">
        <w:rPr>
          <w:rFonts w:asciiTheme="minorEastAsia" w:hAnsiTheme="minorEastAsia" w:hint="eastAsia"/>
          <w:szCs w:val="21"/>
        </w:rPr>
        <w:t>ネットの高さと用具</w:t>
      </w:r>
    </w:p>
    <w:p w14:paraId="4C500A7B" w14:textId="7B9DBB09" w:rsidR="00B6255C" w:rsidRPr="00D81DBD" w:rsidRDefault="00B6255C" w:rsidP="00C4152A">
      <w:pPr>
        <w:spacing w:line="280" w:lineRule="exact"/>
        <w:ind w:firstLineChars="191" w:firstLine="423"/>
        <w:rPr>
          <w:rFonts w:asciiTheme="minorEastAsia" w:hAnsiTheme="minorEastAsia"/>
          <w:szCs w:val="21"/>
        </w:rPr>
      </w:pPr>
      <w:r w:rsidRPr="00D81DBD">
        <w:rPr>
          <w:rFonts w:asciiTheme="minorEastAsia" w:hAnsiTheme="minorEastAsia" w:hint="eastAsia"/>
          <w:szCs w:val="21"/>
        </w:rPr>
        <w:t xml:space="preserve">　 ア　ネットの高さは</w:t>
      </w:r>
      <w:r w:rsidR="00462F7E" w:rsidRPr="00D81DBD">
        <w:rPr>
          <w:rFonts w:asciiTheme="minorEastAsia" w:hAnsiTheme="minorEastAsia" w:hint="eastAsia"/>
          <w:szCs w:val="21"/>
        </w:rPr>
        <w:t>2</w:t>
      </w:r>
      <w:r w:rsidRPr="00D81DBD">
        <w:rPr>
          <w:rFonts w:asciiTheme="minorEastAsia" w:hAnsiTheme="minorEastAsia" w:hint="eastAsia"/>
          <w:szCs w:val="21"/>
        </w:rPr>
        <w:t>.</w:t>
      </w:r>
      <w:r w:rsidR="00462F7E" w:rsidRPr="00D81DBD">
        <w:rPr>
          <w:rFonts w:asciiTheme="minorEastAsia" w:hAnsiTheme="minorEastAsia"/>
          <w:szCs w:val="21"/>
        </w:rPr>
        <w:t>24</w:t>
      </w:r>
      <w:r w:rsidRPr="00D81DBD">
        <w:rPr>
          <w:rFonts w:asciiTheme="minorEastAsia" w:hAnsiTheme="minorEastAsia" w:hint="eastAsia"/>
          <w:szCs w:val="21"/>
        </w:rPr>
        <w:t>ｍとする。</w:t>
      </w:r>
    </w:p>
    <w:p w14:paraId="153967E5" w14:textId="55EBDE61" w:rsidR="00B6255C" w:rsidRPr="00D81DBD" w:rsidRDefault="00B6255C" w:rsidP="00C4152A">
      <w:pPr>
        <w:spacing w:line="280" w:lineRule="exact"/>
        <w:ind w:leftChars="191" w:left="986" w:hangingChars="254" w:hanging="563"/>
        <w:rPr>
          <w:rFonts w:asciiTheme="minorEastAsia" w:hAnsiTheme="minorEastAsia"/>
          <w:szCs w:val="21"/>
        </w:rPr>
      </w:pPr>
      <w:r w:rsidRPr="00D81DBD">
        <w:rPr>
          <w:rFonts w:asciiTheme="minorEastAsia" w:hAnsiTheme="minorEastAsia" w:hint="eastAsia"/>
          <w:szCs w:val="21"/>
        </w:rPr>
        <w:t xml:space="preserve">　 イ　使用するボールは、日本ソフト</w:t>
      </w:r>
      <w:r w:rsidR="00AD2971" w:rsidRPr="00D81DBD">
        <w:rPr>
          <w:rFonts w:asciiTheme="minorEastAsia" w:hAnsiTheme="minorEastAsia" w:hint="eastAsia"/>
          <w:szCs w:val="21"/>
        </w:rPr>
        <w:t>バレー</w:t>
      </w:r>
      <w:r w:rsidRPr="00D81DBD">
        <w:rPr>
          <w:rFonts w:asciiTheme="minorEastAsia" w:hAnsiTheme="minorEastAsia" w:hint="eastAsia"/>
          <w:szCs w:val="21"/>
        </w:rPr>
        <w:t>ボール連盟公式球ソフトバレーボール球糸巻きタイプ（モルテン製円周78±1ｃｍ、重量210ｇ±10ｇ）とする。</w:t>
      </w:r>
    </w:p>
    <w:p w14:paraId="565370A4" w14:textId="1671A6CC" w:rsidR="00B6255C" w:rsidRPr="00D81DBD" w:rsidRDefault="00C4152A" w:rsidP="00AD2971">
      <w:pPr>
        <w:spacing w:line="280" w:lineRule="exact"/>
        <w:ind w:firstLineChars="50" w:firstLine="111"/>
        <w:rPr>
          <w:rFonts w:asciiTheme="minorEastAsia" w:hAnsiTheme="minorEastAsia"/>
          <w:szCs w:val="21"/>
        </w:rPr>
      </w:pPr>
      <w:r w:rsidRPr="00D81DBD">
        <w:rPr>
          <w:rFonts w:asciiTheme="minorEastAsia" w:hAnsiTheme="minorEastAsia" w:hint="eastAsia"/>
          <w:szCs w:val="21"/>
        </w:rPr>
        <w:t xml:space="preserve">（7） </w:t>
      </w:r>
      <w:r w:rsidR="00B6255C" w:rsidRPr="00D81DBD">
        <w:rPr>
          <w:rFonts w:asciiTheme="minorEastAsia" w:hAnsiTheme="minorEastAsia" w:hint="eastAsia"/>
          <w:szCs w:val="21"/>
        </w:rPr>
        <w:t>そ の 他</w:t>
      </w:r>
    </w:p>
    <w:p w14:paraId="5A15231C" w14:textId="77777777" w:rsidR="00B6255C" w:rsidRPr="00D81DBD" w:rsidRDefault="00B6255C" w:rsidP="00C4152A">
      <w:pPr>
        <w:spacing w:line="280" w:lineRule="exact"/>
        <w:ind w:leftChars="249" w:left="552" w:firstLineChars="5" w:firstLine="11"/>
        <w:rPr>
          <w:rFonts w:asciiTheme="minorEastAsia" w:hAnsiTheme="minorEastAsia"/>
          <w:szCs w:val="21"/>
        </w:rPr>
      </w:pPr>
      <w:r w:rsidRPr="00D81DBD">
        <w:rPr>
          <w:rFonts w:asciiTheme="minorEastAsia" w:hAnsiTheme="minorEastAsia" w:hint="eastAsia"/>
          <w:szCs w:val="21"/>
        </w:rPr>
        <w:t xml:space="preserve">　ア　競技運営補助としてチームよりスタッフ1名の配置をお願いいたします。</w:t>
      </w:r>
    </w:p>
    <w:p w14:paraId="281C9D87" w14:textId="2D5E479E" w:rsidR="00B6255C" w:rsidRPr="00D81DBD" w:rsidRDefault="00B6255C" w:rsidP="00CD18E4">
      <w:pPr>
        <w:spacing w:line="280" w:lineRule="exact"/>
        <w:ind w:leftChars="350" w:left="991" w:hangingChars="97" w:hanging="215"/>
        <w:rPr>
          <w:rFonts w:asciiTheme="minorEastAsia" w:hAnsiTheme="minorEastAsia"/>
          <w:szCs w:val="21"/>
        </w:rPr>
      </w:pPr>
      <w:r w:rsidRPr="00D81DBD">
        <w:rPr>
          <w:rFonts w:asciiTheme="minorEastAsia" w:hAnsiTheme="minorEastAsia" w:hint="eastAsia"/>
          <w:szCs w:val="21"/>
        </w:rPr>
        <w:t>イ　この要項に定めるもののほか、大会実施に関して必要な事項は、各チームの代表者、で協議し、決定する。</w:t>
      </w:r>
    </w:p>
    <w:p w14:paraId="6CD419E9" w14:textId="1E3718A3" w:rsidR="00B6255C" w:rsidRPr="00D81DBD" w:rsidRDefault="00CD18E4" w:rsidP="00C238BD">
      <w:pPr>
        <w:spacing w:beforeLines="100" w:before="290" w:line="280" w:lineRule="exact"/>
        <w:rPr>
          <w:rFonts w:asciiTheme="minorEastAsia" w:hAnsiTheme="minorEastAsia"/>
          <w:szCs w:val="21"/>
        </w:rPr>
      </w:pPr>
      <w:r w:rsidRPr="00D81DBD">
        <w:rPr>
          <w:rFonts w:asciiTheme="minorEastAsia" w:hAnsiTheme="minorEastAsia" w:hint="eastAsia"/>
          <w:szCs w:val="21"/>
        </w:rPr>
        <w:t>4</w:t>
      </w:r>
      <w:r w:rsidR="00B6255C" w:rsidRPr="00D81DBD">
        <w:rPr>
          <w:rFonts w:asciiTheme="minorEastAsia" w:hAnsiTheme="minorEastAsia" w:hint="eastAsia"/>
          <w:szCs w:val="21"/>
        </w:rPr>
        <w:t xml:space="preserve">　参加申込</w:t>
      </w:r>
    </w:p>
    <w:p w14:paraId="1FF2DFA1" w14:textId="77777777" w:rsidR="00B6255C" w:rsidRPr="00D81DBD" w:rsidRDefault="00B6255C" w:rsidP="00AD2971">
      <w:pPr>
        <w:spacing w:line="280" w:lineRule="exact"/>
        <w:ind w:firstLineChars="50" w:firstLine="111"/>
        <w:rPr>
          <w:rFonts w:asciiTheme="minorEastAsia" w:hAnsiTheme="minorEastAsia"/>
          <w:szCs w:val="21"/>
        </w:rPr>
      </w:pPr>
      <w:r w:rsidRPr="00D81DBD">
        <w:rPr>
          <w:rFonts w:asciiTheme="minorEastAsia" w:hAnsiTheme="minorEastAsia" w:hint="eastAsia"/>
          <w:szCs w:val="21"/>
        </w:rPr>
        <w:t>(1)</w:t>
      </w:r>
      <w:r w:rsidRPr="00D81DBD">
        <w:rPr>
          <w:rFonts w:asciiTheme="minorEastAsia" w:hAnsiTheme="minorEastAsia"/>
          <w:szCs w:val="21"/>
        </w:rPr>
        <w:t xml:space="preserve"> </w:t>
      </w:r>
      <w:r w:rsidRPr="00D81DBD">
        <w:rPr>
          <w:rFonts w:asciiTheme="minorEastAsia" w:hAnsiTheme="minorEastAsia" w:hint="eastAsia"/>
          <w:szCs w:val="21"/>
        </w:rPr>
        <w:t>申 込 先</w:t>
      </w:r>
    </w:p>
    <w:p w14:paraId="4379F130" w14:textId="0B320FFF" w:rsidR="00B6255C" w:rsidRPr="00D81DBD" w:rsidRDefault="00B6255C" w:rsidP="00AD2971">
      <w:pPr>
        <w:spacing w:line="280" w:lineRule="exact"/>
        <w:ind w:firstLineChars="50" w:firstLine="111"/>
        <w:rPr>
          <w:rFonts w:asciiTheme="minorEastAsia" w:hAnsiTheme="minorEastAsia"/>
          <w:szCs w:val="21"/>
        </w:rPr>
      </w:pPr>
      <w:r w:rsidRPr="00D81DBD">
        <w:rPr>
          <w:rFonts w:asciiTheme="minorEastAsia" w:hAnsiTheme="minorEastAsia" w:hint="eastAsia"/>
          <w:szCs w:val="21"/>
        </w:rPr>
        <w:t xml:space="preserve">　　（一社）福岡県障がい者スポーツ協会</w:t>
      </w:r>
      <w:r w:rsidR="006F752A" w:rsidRPr="00D81DBD">
        <w:rPr>
          <w:rFonts w:asciiTheme="minorEastAsia" w:hAnsiTheme="minorEastAsia" w:hint="eastAsia"/>
          <w:szCs w:val="21"/>
        </w:rPr>
        <w:t>（担当者：</w:t>
      </w:r>
      <w:r w:rsidR="002C28A4" w:rsidRPr="00D81DBD">
        <w:rPr>
          <w:rFonts w:asciiTheme="minorEastAsia" w:hAnsiTheme="minorEastAsia" w:hint="eastAsia"/>
          <w:szCs w:val="21"/>
        </w:rPr>
        <w:t>染谷</w:t>
      </w:r>
      <w:r w:rsidR="006F752A" w:rsidRPr="00D81DBD">
        <w:rPr>
          <w:rFonts w:asciiTheme="minorEastAsia" w:hAnsiTheme="minorEastAsia" w:hint="eastAsia"/>
          <w:szCs w:val="21"/>
        </w:rPr>
        <w:t>）</w:t>
      </w:r>
    </w:p>
    <w:p w14:paraId="3826A624" w14:textId="77777777" w:rsidR="00B6255C" w:rsidRPr="00D81DBD" w:rsidRDefault="00B6255C" w:rsidP="00AD2971">
      <w:pPr>
        <w:spacing w:line="280" w:lineRule="exact"/>
        <w:ind w:firstLineChars="250" w:firstLine="554"/>
        <w:rPr>
          <w:rFonts w:asciiTheme="minorEastAsia" w:hAnsiTheme="minorEastAsia"/>
          <w:szCs w:val="21"/>
        </w:rPr>
      </w:pPr>
      <w:r w:rsidRPr="00D81DBD">
        <w:rPr>
          <w:rFonts w:asciiTheme="minorEastAsia" w:hAnsiTheme="minorEastAsia" w:hint="eastAsia"/>
          <w:szCs w:val="21"/>
        </w:rPr>
        <w:t>〒8</w:t>
      </w:r>
      <w:r w:rsidRPr="00D81DBD">
        <w:rPr>
          <w:rFonts w:asciiTheme="minorEastAsia" w:hAnsiTheme="minorEastAsia"/>
          <w:szCs w:val="21"/>
        </w:rPr>
        <w:t>16</w:t>
      </w:r>
      <w:r w:rsidRPr="00D81DBD">
        <w:rPr>
          <w:rFonts w:asciiTheme="minorEastAsia" w:hAnsiTheme="minorEastAsia" w:hint="eastAsia"/>
          <w:szCs w:val="21"/>
        </w:rPr>
        <w:t>-0</w:t>
      </w:r>
      <w:r w:rsidRPr="00D81DBD">
        <w:rPr>
          <w:rFonts w:asciiTheme="minorEastAsia" w:hAnsiTheme="minorEastAsia"/>
          <w:szCs w:val="21"/>
        </w:rPr>
        <w:t>804</w:t>
      </w:r>
      <w:r w:rsidRPr="00D81DBD">
        <w:rPr>
          <w:rFonts w:asciiTheme="minorEastAsia" w:hAnsiTheme="minorEastAsia" w:hint="eastAsia"/>
          <w:szCs w:val="21"/>
        </w:rPr>
        <w:t xml:space="preserve">　春日市原町3丁目1番7</w:t>
      </w:r>
    </w:p>
    <w:p w14:paraId="3DC0758A" w14:textId="77777777" w:rsidR="00B6255C" w:rsidRPr="00D81DBD" w:rsidRDefault="00B6255C" w:rsidP="00AD2971">
      <w:pPr>
        <w:spacing w:line="280" w:lineRule="exact"/>
        <w:ind w:firstLineChars="250" w:firstLine="554"/>
        <w:rPr>
          <w:rFonts w:asciiTheme="minorEastAsia" w:hAnsiTheme="minorEastAsia"/>
          <w:szCs w:val="21"/>
        </w:rPr>
      </w:pPr>
      <w:r w:rsidRPr="00D81DBD">
        <w:rPr>
          <w:rFonts w:asciiTheme="minorEastAsia" w:hAnsiTheme="minorEastAsia" w:hint="eastAsia"/>
          <w:szCs w:val="21"/>
        </w:rPr>
        <w:t>TEL：092-582-5223　 FAX：092-582-5228</w:t>
      </w:r>
    </w:p>
    <w:p w14:paraId="1B6A0D65" w14:textId="6AB0A157" w:rsidR="00B6255C" w:rsidRPr="00D81DBD" w:rsidRDefault="00B6255C" w:rsidP="002C28A4">
      <w:pPr>
        <w:spacing w:line="280" w:lineRule="exact"/>
        <w:ind w:firstLineChars="250" w:firstLine="554"/>
        <w:rPr>
          <w:rFonts w:asciiTheme="minorEastAsia" w:hAnsiTheme="minorEastAsia"/>
          <w:szCs w:val="21"/>
        </w:rPr>
      </w:pPr>
      <w:r w:rsidRPr="00D81DBD">
        <w:rPr>
          <w:rFonts w:asciiTheme="minorEastAsia" w:hAnsiTheme="minorEastAsia" w:hint="eastAsia"/>
          <w:szCs w:val="21"/>
        </w:rPr>
        <w:t>E-mail：</w:t>
      </w:r>
      <w:r w:rsidR="002C28A4" w:rsidRPr="00D81DBD">
        <w:rPr>
          <w:rFonts w:asciiTheme="minorEastAsia" w:hAnsiTheme="minorEastAsia" w:hint="eastAsia"/>
          <w:szCs w:val="21"/>
        </w:rPr>
        <w:t>sometani</w:t>
      </w:r>
      <w:r w:rsidR="00A76290" w:rsidRPr="00D81DBD">
        <w:rPr>
          <w:rFonts w:asciiTheme="minorEastAsia" w:hAnsiTheme="minorEastAsia"/>
          <w:szCs w:val="21"/>
        </w:rPr>
        <w:t>@f-psa.jp</w:t>
      </w:r>
    </w:p>
    <w:p w14:paraId="4E90A280" w14:textId="313939F6" w:rsidR="00B6255C" w:rsidRPr="00D81DBD" w:rsidRDefault="00B6255C" w:rsidP="00AD2971">
      <w:pPr>
        <w:spacing w:line="280" w:lineRule="exact"/>
        <w:rPr>
          <w:rFonts w:asciiTheme="minorEastAsia" w:hAnsiTheme="minorEastAsia"/>
          <w:szCs w:val="21"/>
          <w:lang w:eastAsia="zh-TW"/>
        </w:rPr>
      </w:pPr>
      <w:r w:rsidRPr="00D81DBD">
        <w:rPr>
          <w:rFonts w:asciiTheme="minorEastAsia" w:hAnsiTheme="minorEastAsia" w:hint="eastAsia"/>
          <w:szCs w:val="21"/>
        </w:rPr>
        <w:t xml:space="preserve"> </w:t>
      </w:r>
      <w:r w:rsidRPr="00D81DBD">
        <w:rPr>
          <w:rFonts w:asciiTheme="minorEastAsia" w:hAnsiTheme="minorEastAsia" w:hint="eastAsia"/>
          <w:szCs w:val="21"/>
          <w:lang w:eastAsia="zh-TW"/>
        </w:rPr>
        <w:t>(2)</w:t>
      </w:r>
      <w:r w:rsidRPr="00D81DBD">
        <w:rPr>
          <w:rFonts w:asciiTheme="minorEastAsia" w:hAnsiTheme="minorEastAsia"/>
          <w:szCs w:val="21"/>
          <w:lang w:eastAsia="zh-TW"/>
        </w:rPr>
        <w:t xml:space="preserve"> </w:t>
      </w:r>
      <w:r w:rsidRPr="00D81DBD">
        <w:rPr>
          <w:rFonts w:asciiTheme="minorEastAsia" w:hAnsiTheme="minorEastAsia" w:hint="eastAsia"/>
          <w:szCs w:val="21"/>
          <w:lang w:eastAsia="zh-TW"/>
        </w:rPr>
        <w:t>申込締切日</w:t>
      </w:r>
    </w:p>
    <w:p w14:paraId="1DB6D4EE" w14:textId="7ACFF926" w:rsidR="00B6255C" w:rsidRPr="00C238BD" w:rsidRDefault="00B6255C" w:rsidP="00795BF5">
      <w:pPr>
        <w:spacing w:line="280" w:lineRule="exact"/>
        <w:ind w:firstLineChars="50" w:firstLine="111"/>
        <w:rPr>
          <w:rFonts w:asciiTheme="minorEastAsia" w:hAnsiTheme="minorEastAsia"/>
          <w:color w:val="000000" w:themeColor="text1"/>
          <w:szCs w:val="21"/>
          <w:lang w:eastAsia="zh-TW"/>
        </w:rPr>
      </w:pPr>
      <w:r w:rsidRPr="00D81DBD">
        <w:rPr>
          <w:rFonts w:asciiTheme="minorEastAsia" w:hAnsiTheme="minorEastAsia" w:hint="eastAsia"/>
          <w:szCs w:val="21"/>
          <w:lang w:eastAsia="zh-TW"/>
        </w:rPr>
        <w:t xml:space="preserve">　　</w:t>
      </w:r>
      <w:r w:rsidRPr="00C238BD">
        <w:rPr>
          <w:rFonts w:asciiTheme="minorEastAsia" w:hAnsiTheme="minorEastAsia" w:hint="eastAsia"/>
          <w:color w:val="000000" w:themeColor="text1"/>
          <w:szCs w:val="21"/>
          <w:lang w:eastAsia="zh-TW"/>
        </w:rPr>
        <w:t>令和</w:t>
      </w:r>
      <w:r w:rsidR="00153F42" w:rsidRPr="00C238BD">
        <w:rPr>
          <w:rFonts w:asciiTheme="minorEastAsia" w:hAnsiTheme="minorEastAsia" w:hint="eastAsia"/>
          <w:color w:val="000000" w:themeColor="text1"/>
          <w:szCs w:val="21"/>
        </w:rPr>
        <w:t>7</w:t>
      </w:r>
      <w:r w:rsidRPr="00C238BD">
        <w:rPr>
          <w:rFonts w:asciiTheme="minorEastAsia" w:hAnsiTheme="minorEastAsia" w:hint="eastAsia"/>
          <w:color w:val="000000" w:themeColor="text1"/>
          <w:szCs w:val="21"/>
          <w:lang w:eastAsia="zh-TW"/>
        </w:rPr>
        <w:t>年7月</w:t>
      </w:r>
      <w:r w:rsidR="00153F42" w:rsidRPr="00C238BD">
        <w:rPr>
          <w:rFonts w:asciiTheme="minorEastAsia" w:hAnsiTheme="minorEastAsia" w:hint="eastAsia"/>
          <w:color w:val="000000" w:themeColor="text1"/>
          <w:szCs w:val="21"/>
        </w:rPr>
        <w:t>2</w:t>
      </w:r>
      <w:r w:rsidR="00C238BD" w:rsidRPr="00C238BD">
        <w:rPr>
          <w:rFonts w:asciiTheme="minorEastAsia" w:hAnsiTheme="minorEastAsia" w:hint="eastAsia"/>
          <w:color w:val="000000" w:themeColor="text1"/>
          <w:szCs w:val="21"/>
        </w:rPr>
        <w:t>9</w:t>
      </w:r>
      <w:r w:rsidRPr="00C238BD">
        <w:rPr>
          <w:rFonts w:asciiTheme="minorEastAsia" w:hAnsiTheme="minorEastAsia" w:hint="eastAsia"/>
          <w:color w:val="000000" w:themeColor="text1"/>
          <w:szCs w:val="21"/>
          <w:lang w:eastAsia="zh-TW"/>
        </w:rPr>
        <w:t>日（</w:t>
      </w:r>
      <w:r w:rsidR="00C238BD" w:rsidRPr="00C238BD">
        <w:rPr>
          <w:rFonts w:asciiTheme="minorEastAsia" w:hAnsiTheme="minorEastAsia" w:hint="eastAsia"/>
          <w:color w:val="000000" w:themeColor="text1"/>
          <w:szCs w:val="21"/>
        </w:rPr>
        <w:t>火</w:t>
      </w:r>
      <w:r w:rsidRPr="00C238BD">
        <w:rPr>
          <w:rFonts w:asciiTheme="minorEastAsia" w:hAnsiTheme="minorEastAsia" w:hint="eastAsia"/>
          <w:color w:val="000000" w:themeColor="text1"/>
          <w:szCs w:val="21"/>
          <w:lang w:eastAsia="zh-TW"/>
        </w:rPr>
        <w:t>）</w:t>
      </w:r>
    </w:p>
    <w:p w14:paraId="1017159A" w14:textId="558FEAC2" w:rsidR="00B6255C" w:rsidRPr="00D81DBD" w:rsidRDefault="00CD18E4" w:rsidP="00C238BD">
      <w:pPr>
        <w:spacing w:beforeLines="100" w:before="290" w:line="280" w:lineRule="exact"/>
        <w:rPr>
          <w:rFonts w:asciiTheme="minorEastAsia" w:hAnsiTheme="minorEastAsia"/>
          <w:szCs w:val="21"/>
        </w:rPr>
      </w:pPr>
      <w:r w:rsidRPr="00D81DBD">
        <w:rPr>
          <w:rFonts w:asciiTheme="minorEastAsia" w:hAnsiTheme="minorEastAsia"/>
          <w:szCs w:val="21"/>
        </w:rPr>
        <w:t>5</w:t>
      </w:r>
      <w:r w:rsidR="00B6255C" w:rsidRPr="00D81DBD">
        <w:rPr>
          <w:rFonts w:asciiTheme="minorEastAsia" w:hAnsiTheme="minorEastAsia" w:hint="eastAsia"/>
          <w:szCs w:val="21"/>
        </w:rPr>
        <w:t xml:space="preserve">　参 加 料</w:t>
      </w:r>
      <w:r w:rsidR="006F752A" w:rsidRPr="00D81DBD">
        <w:rPr>
          <w:rFonts w:asciiTheme="minorEastAsia" w:hAnsiTheme="minorEastAsia" w:hint="eastAsia"/>
          <w:szCs w:val="21"/>
        </w:rPr>
        <w:t xml:space="preserve">　　</w:t>
      </w:r>
      <w:r w:rsidR="00B6255C" w:rsidRPr="00D81DBD">
        <w:rPr>
          <w:rFonts w:asciiTheme="minorEastAsia" w:hAnsiTheme="minorEastAsia" w:hint="eastAsia"/>
          <w:szCs w:val="21"/>
        </w:rPr>
        <w:t>無料</w:t>
      </w:r>
    </w:p>
    <w:p w14:paraId="1D7A9E9C" w14:textId="77777777" w:rsidR="00C14A05" w:rsidRPr="00D81DBD" w:rsidRDefault="00C14A05" w:rsidP="003603B8">
      <w:pPr>
        <w:spacing w:line="260" w:lineRule="exact"/>
        <w:rPr>
          <w:rFonts w:asciiTheme="minorEastAsia" w:hAnsiTheme="minorEastAsia" w:cs="メイリオ"/>
          <w:b/>
          <w:bCs/>
          <w:sz w:val="28"/>
          <w:szCs w:val="28"/>
        </w:rPr>
      </w:pPr>
    </w:p>
    <w:sectPr w:rsidR="00C14A05" w:rsidRPr="00D81DBD" w:rsidSect="00676BEF">
      <w:pgSz w:w="11906" w:h="16838"/>
      <w:pgMar w:top="1247" w:right="1077" w:bottom="1247" w:left="1077" w:header="851" w:footer="992" w:gutter="0"/>
      <w:cols w:space="425"/>
      <w:docGrid w:type="linesAndChars" w:linePitch="290" w:charSpace="23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0110A8" w14:textId="77777777" w:rsidR="00566A41" w:rsidRDefault="00566A41" w:rsidP="00676BEF">
      <w:r>
        <w:separator/>
      </w:r>
    </w:p>
  </w:endnote>
  <w:endnote w:type="continuationSeparator" w:id="0">
    <w:p w14:paraId="62FEAEEE" w14:textId="77777777" w:rsidR="00566A41" w:rsidRDefault="00566A41" w:rsidP="00676B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CE4A2A" w14:textId="77777777" w:rsidR="00566A41" w:rsidRDefault="00566A41" w:rsidP="00676BEF">
      <w:r>
        <w:separator/>
      </w:r>
    </w:p>
  </w:footnote>
  <w:footnote w:type="continuationSeparator" w:id="0">
    <w:p w14:paraId="2FB622F1" w14:textId="77777777" w:rsidR="00566A41" w:rsidRDefault="00566A41" w:rsidP="00676B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11"/>
  <w:drawingGridVerticalSpacing w:val="145"/>
  <w:displayHorizontalDrawingGridEvery w:val="0"/>
  <w:displayVerticalDrawingGridEvery w:val="2"/>
  <w:characterSpacingControl w:val="compressPunctuation"/>
  <w:hdrShapeDefaults>
    <o:shapedefaults v:ext="edit" spidmax="45057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463A"/>
    <w:rsid w:val="000002D0"/>
    <w:rsid w:val="000038BE"/>
    <w:rsid w:val="000055E5"/>
    <w:rsid w:val="00006871"/>
    <w:rsid w:val="00006935"/>
    <w:rsid w:val="000102AD"/>
    <w:rsid w:val="00022D17"/>
    <w:rsid w:val="00025BDF"/>
    <w:rsid w:val="00027A15"/>
    <w:rsid w:val="00036756"/>
    <w:rsid w:val="00041D84"/>
    <w:rsid w:val="00056D08"/>
    <w:rsid w:val="00060E9C"/>
    <w:rsid w:val="000912C6"/>
    <w:rsid w:val="000A6558"/>
    <w:rsid w:val="000B5667"/>
    <w:rsid w:val="000C1EF5"/>
    <w:rsid w:val="000D416F"/>
    <w:rsid w:val="000D57FA"/>
    <w:rsid w:val="000F6F13"/>
    <w:rsid w:val="001031AF"/>
    <w:rsid w:val="001310E8"/>
    <w:rsid w:val="001337F5"/>
    <w:rsid w:val="00140562"/>
    <w:rsid w:val="00141690"/>
    <w:rsid w:val="001464C0"/>
    <w:rsid w:val="00153F42"/>
    <w:rsid w:val="00182440"/>
    <w:rsid w:val="00182538"/>
    <w:rsid w:val="001836F2"/>
    <w:rsid w:val="00187E29"/>
    <w:rsid w:val="00194A4A"/>
    <w:rsid w:val="001D43E1"/>
    <w:rsid w:val="001F3F46"/>
    <w:rsid w:val="0020031F"/>
    <w:rsid w:val="00203653"/>
    <w:rsid w:val="002045C0"/>
    <w:rsid w:val="002241C3"/>
    <w:rsid w:val="002247EA"/>
    <w:rsid w:val="00230EDE"/>
    <w:rsid w:val="002703EA"/>
    <w:rsid w:val="00275842"/>
    <w:rsid w:val="0028688A"/>
    <w:rsid w:val="002B0F10"/>
    <w:rsid w:val="002B1F12"/>
    <w:rsid w:val="002C28A4"/>
    <w:rsid w:val="002D0C23"/>
    <w:rsid w:val="002D3AF8"/>
    <w:rsid w:val="002E0590"/>
    <w:rsid w:val="002E2EF9"/>
    <w:rsid w:val="00303D46"/>
    <w:rsid w:val="00304B54"/>
    <w:rsid w:val="00313E65"/>
    <w:rsid w:val="00326EA9"/>
    <w:rsid w:val="00333870"/>
    <w:rsid w:val="0034484B"/>
    <w:rsid w:val="00356E67"/>
    <w:rsid w:val="003603B8"/>
    <w:rsid w:val="00371730"/>
    <w:rsid w:val="00372401"/>
    <w:rsid w:val="003736A1"/>
    <w:rsid w:val="00375C95"/>
    <w:rsid w:val="003853A4"/>
    <w:rsid w:val="00391BEE"/>
    <w:rsid w:val="003934FE"/>
    <w:rsid w:val="003961B4"/>
    <w:rsid w:val="003A6EAC"/>
    <w:rsid w:val="003B0788"/>
    <w:rsid w:val="003B0B72"/>
    <w:rsid w:val="003C6D87"/>
    <w:rsid w:val="003E04C8"/>
    <w:rsid w:val="003E1462"/>
    <w:rsid w:val="003F7F06"/>
    <w:rsid w:val="00410729"/>
    <w:rsid w:val="004330FC"/>
    <w:rsid w:val="00434BDF"/>
    <w:rsid w:val="00442DAB"/>
    <w:rsid w:val="0044762B"/>
    <w:rsid w:val="0045460C"/>
    <w:rsid w:val="00462F7E"/>
    <w:rsid w:val="0047691D"/>
    <w:rsid w:val="00477F39"/>
    <w:rsid w:val="00482A0C"/>
    <w:rsid w:val="00493F66"/>
    <w:rsid w:val="004A18B4"/>
    <w:rsid w:val="004A1B71"/>
    <w:rsid w:val="004A3C03"/>
    <w:rsid w:val="004A787F"/>
    <w:rsid w:val="004B0AB6"/>
    <w:rsid w:val="004C6FBF"/>
    <w:rsid w:val="004D4613"/>
    <w:rsid w:val="004D7FE5"/>
    <w:rsid w:val="004E257E"/>
    <w:rsid w:val="00515D0A"/>
    <w:rsid w:val="00517854"/>
    <w:rsid w:val="00521DF3"/>
    <w:rsid w:val="005314DB"/>
    <w:rsid w:val="00532441"/>
    <w:rsid w:val="005358E0"/>
    <w:rsid w:val="005428D4"/>
    <w:rsid w:val="005537FA"/>
    <w:rsid w:val="00561878"/>
    <w:rsid w:val="005667D6"/>
    <w:rsid w:val="00566A41"/>
    <w:rsid w:val="005802D3"/>
    <w:rsid w:val="00581BC1"/>
    <w:rsid w:val="005A0972"/>
    <w:rsid w:val="005A36C9"/>
    <w:rsid w:val="005B31CF"/>
    <w:rsid w:val="005B52A8"/>
    <w:rsid w:val="005B5CD6"/>
    <w:rsid w:val="005E3726"/>
    <w:rsid w:val="005E4E17"/>
    <w:rsid w:val="005E63D3"/>
    <w:rsid w:val="00625A48"/>
    <w:rsid w:val="0063669A"/>
    <w:rsid w:val="00640DFC"/>
    <w:rsid w:val="00666535"/>
    <w:rsid w:val="00676BEF"/>
    <w:rsid w:val="0069110E"/>
    <w:rsid w:val="0069257A"/>
    <w:rsid w:val="00697CAA"/>
    <w:rsid w:val="006A3BCC"/>
    <w:rsid w:val="006B427C"/>
    <w:rsid w:val="006C53FA"/>
    <w:rsid w:val="006C67CC"/>
    <w:rsid w:val="006C7EEE"/>
    <w:rsid w:val="006D54C3"/>
    <w:rsid w:val="006E2546"/>
    <w:rsid w:val="006E254B"/>
    <w:rsid w:val="006F0337"/>
    <w:rsid w:val="006F0B29"/>
    <w:rsid w:val="006F53CD"/>
    <w:rsid w:val="006F752A"/>
    <w:rsid w:val="007115EC"/>
    <w:rsid w:val="00711CA2"/>
    <w:rsid w:val="00720614"/>
    <w:rsid w:val="00722259"/>
    <w:rsid w:val="00723673"/>
    <w:rsid w:val="007259F3"/>
    <w:rsid w:val="00732397"/>
    <w:rsid w:val="0074314E"/>
    <w:rsid w:val="0076027F"/>
    <w:rsid w:val="00765643"/>
    <w:rsid w:val="00777CDB"/>
    <w:rsid w:val="00780628"/>
    <w:rsid w:val="0079564A"/>
    <w:rsid w:val="00795BF5"/>
    <w:rsid w:val="007A0ECF"/>
    <w:rsid w:val="007B626C"/>
    <w:rsid w:val="007C2E4A"/>
    <w:rsid w:val="007E7AE2"/>
    <w:rsid w:val="00800A85"/>
    <w:rsid w:val="00812167"/>
    <w:rsid w:val="00814F1A"/>
    <w:rsid w:val="00821D23"/>
    <w:rsid w:val="008469D5"/>
    <w:rsid w:val="0085012F"/>
    <w:rsid w:val="00854B9C"/>
    <w:rsid w:val="00856C16"/>
    <w:rsid w:val="00856C88"/>
    <w:rsid w:val="0089143F"/>
    <w:rsid w:val="008D042A"/>
    <w:rsid w:val="008E2F3D"/>
    <w:rsid w:val="008E3655"/>
    <w:rsid w:val="008F3E7C"/>
    <w:rsid w:val="00915A5E"/>
    <w:rsid w:val="009172EB"/>
    <w:rsid w:val="00927B0F"/>
    <w:rsid w:val="00953275"/>
    <w:rsid w:val="009601E2"/>
    <w:rsid w:val="00961D92"/>
    <w:rsid w:val="00962119"/>
    <w:rsid w:val="00963993"/>
    <w:rsid w:val="00977C23"/>
    <w:rsid w:val="00984B5C"/>
    <w:rsid w:val="009A577C"/>
    <w:rsid w:val="009B44FE"/>
    <w:rsid w:val="009C0077"/>
    <w:rsid w:val="009C2495"/>
    <w:rsid w:val="009C46CA"/>
    <w:rsid w:val="009C5199"/>
    <w:rsid w:val="009D027A"/>
    <w:rsid w:val="009F61F7"/>
    <w:rsid w:val="00A10C5F"/>
    <w:rsid w:val="00A11550"/>
    <w:rsid w:val="00A16FB7"/>
    <w:rsid w:val="00A20162"/>
    <w:rsid w:val="00A221A2"/>
    <w:rsid w:val="00A23769"/>
    <w:rsid w:val="00A60C03"/>
    <w:rsid w:val="00A61121"/>
    <w:rsid w:val="00A623E4"/>
    <w:rsid w:val="00A76290"/>
    <w:rsid w:val="00A77187"/>
    <w:rsid w:val="00A91957"/>
    <w:rsid w:val="00AC2916"/>
    <w:rsid w:val="00AC4E34"/>
    <w:rsid w:val="00AD2971"/>
    <w:rsid w:val="00B12ECA"/>
    <w:rsid w:val="00B1311D"/>
    <w:rsid w:val="00B23F30"/>
    <w:rsid w:val="00B267CD"/>
    <w:rsid w:val="00B477A7"/>
    <w:rsid w:val="00B50867"/>
    <w:rsid w:val="00B53A42"/>
    <w:rsid w:val="00B6255C"/>
    <w:rsid w:val="00B62F57"/>
    <w:rsid w:val="00B70A9E"/>
    <w:rsid w:val="00B94E09"/>
    <w:rsid w:val="00BB6534"/>
    <w:rsid w:val="00BD6C77"/>
    <w:rsid w:val="00BE2869"/>
    <w:rsid w:val="00BE2C8A"/>
    <w:rsid w:val="00BE4E55"/>
    <w:rsid w:val="00BF03BB"/>
    <w:rsid w:val="00BF36BF"/>
    <w:rsid w:val="00BF6D35"/>
    <w:rsid w:val="00BF79B2"/>
    <w:rsid w:val="00C03B1F"/>
    <w:rsid w:val="00C043AE"/>
    <w:rsid w:val="00C12C2E"/>
    <w:rsid w:val="00C14A05"/>
    <w:rsid w:val="00C22BD5"/>
    <w:rsid w:val="00C238BD"/>
    <w:rsid w:val="00C4152A"/>
    <w:rsid w:val="00C51F85"/>
    <w:rsid w:val="00C55BFC"/>
    <w:rsid w:val="00C67E06"/>
    <w:rsid w:val="00C85318"/>
    <w:rsid w:val="00C853F4"/>
    <w:rsid w:val="00C94CBC"/>
    <w:rsid w:val="00CA041E"/>
    <w:rsid w:val="00CA7F2B"/>
    <w:rsid w:val="00CB1015"/>
    <w:rsid w:val="00CB3ADB"/>
    <w:rsid w:val="00CB4948"/>
    <w:rsid w:val="00CB57B6"/>
    <w:rsid w:val="00CC0532"/>
    <w:rsid w:val="00CC05E6"/>
    <w:rsid w:val="00CC2BC4"/>
    <w:rsid w:val="00CD18E4"/>
    <w:rsid w:val="00CE29CA"/>
    <w:rsid w:val="00CF0475"/>
    <w:rsid w:val="00CF463A"/>
    <w:rsid w:val="00CF6003"/>
    <w:rsid w:val="00CF7670"/>
    <w:rsid w:val="00D049A3"/>
    <w:rsid w:val="00D13CE9"/>
    <w:rsid w:val="00D33B20"/>
    <w:rsid w:val="00D340D1"/>
    <w:rsid w:val="00D42082"/>
    <w:rsid w:val="00D70CA9"/>
    <w:rsid w:val="00D81DBD"/>
    <w:rsid w:val="00D828EC"/>
    <w:rsid w:val="00D91770"/>
    <w:rsid w:val="00DA1A2F"/>
    <w:rsid w:val="00DA2763"/>
    <w:rsid w:val="00DA666B"/>
    <w:rsid w:val="00DC2CFD"/>
    <w:rsid w:val="00DC3205"/>
    <w:rsid w:val="00DC36FA"/>
    <w:rsid w:val="00DC4370"/>
    <w:rsid w:val="00DF24B1"/>
    <w:rsid w:val="00DF7737"/>
    <w:rsid w:val="00E205BB"/>
    <w:rsid w:val="00E2752A"/>
    <w:rsid w:val="00E31026"/>
    <w:rsid w:val="00E571E9"/>
    <w:rsid w:val="00E60ACD"/>
    <w:rsid w:val="00E70FC1"/>
    <w:rsid w:val="00E721EF"/>
    <w:rsid w:val="00E90F4F"/>
    <w:rsid w:val="00EA3003"/>
    <w:rsid w:val="00EA34EE"/>
    <w:rsid w:val="00EA5229"/>
    <w:rsid w:val="00EA6375"/>
    <w:rsid w:val="00EA7B19"/>
    <w:rsid w:val="00EC160C"/>
    <w:rsid w:val="00ED347B"/>
    <w:rsid w:val="00F0371A"/>
    <w:rsid w:val="00F126DE"/>
    <w:rsid w:val="00F35778"/>
    <w:rsid w:val="00F45ACF"/>
    <w:rsid w:val="00F4604E"/>
    <w:rsid w:val="00F80DE7"/>
    <w:rsid w:val="00F8288A"/>
    <w:rsid w:val="00FA646E"/>
    <w:rsid w:val="00FC37BD"/>
    <w:rsid w:val="00FD4633"/>
    <w:rsid w:val="7D372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675BD155"/>
  <w15:docId w15:val="{AE122BA8-6ACF-4722-B039-3B3F854D6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442DAB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unhideWhenUsed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table" w:styleId="a9">
    <w:name w:val="Table Grid"/>
    <w:basedOn w:val="a1"/>
    <w:uiPriority w:val="5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8">
    <w:name w:val="ヘッダー (文字)"/>
    <w:basedOn w:val="a0"/>
    <w:link w:val="a7"/>
    <w:uiPriority w:val="99"/>
  </w:style>
  <w:style w:type="character" w:customStyle="1" w:styleId="a4">
    <w:name w:val="フッター (文字)"/>
    <w:basedOn w:val="a0"/>
    <w:link w:val="a3"/>
    <w:uiPriority w:val="99"/>
  </w:style>
  <w:style w:type="character" w:customStyle="1" w:styleId="a6">
    <w:name w:val="吹き出し (文字)"/>
    <w:basedOn w:val="a0"/>
    <w:link w:val="a5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442DAB"/>
    <w:rPr>
      <w:rFonts w:asciiTheme="majorHAnsi" w:eastAsiaTheme="majorEastAsia" w:hAnsiTheme="majorHAnsi" w:cstheme="majorBidi"/>
      <w:kern w:val="2"/>
      <w:sz w:val="24"/>
      <w:szCs w:val="24"/>
    </w:rPr>
  </w:style>
  <w:style w:type="paragraph" w:styleId="aa">
    <w:name w:val="Date"/>
    <w:basedOn w:val="a"/>
    <w:next w:val="a"/>
    <w:link w:val="ab"/>
    <w:uiPriority w:val="99"/>
    <w:semiHidden/>
    <w:unhideWhenUsed/>
    <w:rsid w:val="00795BF5"/>
  </w:style>
  <w:style w:type="character" w:customStyle="1" w:styleId="ab">
    <w:name w:val="日付 (文字)"/>
    <w:basedOn w:val="a0"/>
    <w:link w:val="aa"/>
    <w:uiPriority w:val="99"/>
    <w:semiHidden/>
    <w:rsid w:val="00795BF5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指導員２</dc:creator>
  <cp:lastModifiedBy>福岡県 障がい者スポーツ協会</cp:lastModifiedBy>
  <cp:revision>9</cp:revision>
  <cp:lastPrinted>2024-05-23T09:19:00Z</cp:lastPrinted>
  <dcterms:created xsi:type="dcterms:W3CDTF">2024-04-02T00:16:00Z</dcterms:created>
  <dcterms:modified xsi:type="dcterms:W3CDTF">2025-05-22T04:34:00Z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1041-10.8.0.6186</vt:lpwstr>
  </property>
</Properties>
</file>