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8D06" w14:textId="4A61C215" w:rsidR="00A47FC3" w:rsidRPr="000F0B7D" w:rsidRDefault="00E158C4" w:rsidP="003E1A1F">
      <w:pPr>
        <w:spacing w:line="300" w:lineRule="exact"/>
        <w:jc w:val="left"/>
        <w:rPr>
          <w:rFonts w:asciiTheme="minorEastAsia" w:hAnsiTheme="minorEastAsia"/>
          <w:sz w:val="22"/>
          <w:szCs w:val="40"/>
        </w:rPr>
      </w:pPr>
      <w:r w:rsidRPr="000F0B7D">
        <w:rPr>
          <w:rFonts w:asciiTheme="minorEastAsia" w:hAnsiTheme="minorEastAsia" w:hint="eastAsia"/>
          <w:sz w:val="22"/>
          <w:szCs w:val="40"/>
        </w:rPr>
        <w:t>大会事務局：（一社）</w:t>
      </w:r>
      <w:r w:rsidR="00A47FC3" w:rsidRPr="000F0B7D">
        <w:rPr>
          <w:rFonts w:asciiTheme="minorEastAsia" w:hAnsiTheme="minorEastAsia" w:hint="eastAsia"/>
          <w:sz w:val="22"/>
          <w:szCs w:val="40"/>
        </w:rPr>
        <w:t xml:space="preserve">福岡県障がい者スポーツ協会　</w:t>
      </w:r>
      <w:r w:rsidRPr="000F0B7D">
        <w:rPr>
          <w:rFonts w:asciiTheme="minorEastAsia" w:hAnsiTheme="minorEastAsia" w:hint="eastAsia"/>
          <w:sz w:val="22"/>
          <w:szCs w:val="40"/>
        </w:rPr>
        <w:t>行き</w:t>
      </w:r>
      <w:r w:rsidR="003E1A1F">
        <w:rPr>
          <w:rFonts w:asciiTheme="minorEastAsia" w:hAnsiTheme="minorEastAsia" w:hint="eastAsia"/>
          <w:sz w:val="22"/>
          <w:szCs w:val="40"/>
        </w:rPr>
        <w:t xml:space="preserve">　　　　　　　　　　　　　　　　　（別紙１）</w:t>
      </w:r>
    </w:p>
    <w:p w14:paraId="169EE77D" w14:textId="77777777" w:rsidR="00A47FC3" w:rsidRPr="000F0B7D" w:rsidRDefault="00A47FC3" w:rsidP="00AD2496">
      <w:pPr>
        <w:spacing w:line="300" w:lineRule="exact"/>
        <w:jc w:val="left"/>
        <w:rPr>
          <w:rFonts w:asciiTheme="minorEastAsia" w:hAnsiTheme="minorEastAsia"/>
          <w:sz w:val="22"/>
          <w:szCs w:val="40"/>
        </w:rPr>
      </w:pPr>
      <w:r w:rsidRPr="000F0B7D">
        <w:rPr>
          <w:rFonts w:asciiTheme="minorEastAsia" w:hAnsiTheme="minorEastAsia" w:hint="eastAsia"/>
          <w:sz w:val="22"/>
          <w:szCs w:val="40"/>
        </w:rPr>
        <w:t xml:space="preserve">ＦＡＸ：092-582-5228　</w:t>
      </w:r>
    </w:p>
    <w:p w14:paraId="692364C0" w14:textId="77777777" w:rsidR="00AD2496" w:rsidRPr="00AD2496" w:rsidRDefault="00AD2496" w:rsidP="00AD2496">
      <w:pPr>
        <w:spacing w:line="300" w:lineRule="exact"/>
        <w:jc w:val="left"/>
        <w:rPr>
          <w:rFonts w:asciiTheme="minorEastAsia" w:hAnsiTheme="minorEastAsia"/>
          <w:szCs w:val="36"/>
        </w:rPr>
      </w:pPr>
    </w:p>
    <w:p w14:paraId="1A69C270" w14:textId="5B4B7B8F" w:rsidR="00E96C23" w:rsidRPr="00E96C23" w:rsidRDefault="00E96C23" w:rsidP="00E96C23">
      <w:pPr>
        <w:spacing w:line="4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E96C23">
        <w:rPr>
          <w:rFonts w:asciiTheme="minorEastAsia" w:hAnsiTheme="minorEastAsia" w:hint="eastAsia"/>
          <w:b/>
          <w:sz w:val="36"/>
          <w:szCs w:val="36"/>
        </w:rPr>
        <w:t>第</w:t>
      </w:r>
      <w:r w:rsidR="00C67E9D">
        <w:rPr>
          <w:rFonts w:asciiTheme="minorEastAsia" w:hAnsiTheme="minorEastAsia" w:hint="eastAsia"/>
          <w:b/>
          <w:sz w:val="36"/>
          <w:szCs w:val="36"/>
        </w:rPr>
        <w:t>１</w:t>
      </w:r>
      <w:r w:rsidR="006C43D1">
        <w:rPr>
          <w:rFonts w:asciiTheme="minorEastAsia" w:hAnsiTheme="minorEastAsia" w:hint="eastAsia"/>
          <w:b/>
          <w:sz w:val="36"/>
          <w:szCs w:val="36"/>
        </w:rPr>
        <w:t>回福岡県障がい</w:t>
      </w:r>
      <w:r w:rsidRPr="00E96C23">
        <w:rPr>
          <w:rFonts w:asciiTheme="minorEastAsia" w:hAnsiTheme="minorEastAsia" w:hint="eastAsia"/>
          <w:b/>
          <w:sz w:val="36"/>
          <w:szCs w:val="36"/>
        </w:rPr>
        <w:t>者</w:t>
      </w:r>
      <w:r w:rsidR="00C67E9D">
        <w:rPr>
          <w:rFonts w:asciiTheme="minorEastAsia" w:hAnsiTheme="minorEastAsia" w:hint="eastAsia"/>
          <w:b/>
          <w:sz w:val="36"/>
          <w:szCs w:val="36"/>
        </w:rPr>
        <w:t>スポーツ</w:t>
      </w:r>
      <w:r w:rsidRPr="00E96C23">
        <w:rPr>
          <w:rFonts w:asciiTheme="minorEastAsia" w:hAnsiTheme="minorEastAsia" w:hint="eastAsia"/>
          <w:b/>
          <w:sz w:val="36"/>
          <w:szCs w:val="36"/>
        </w:rPr>
        <w:t>大会</w:t>
      </w:r>
      <w:r w:rsidR="00A03493">
        <w:rPr>
          <w:rFonts w:asciiTheme="minorEastAsia" w:hAnsiTheme="minorEastAsia" w:hint="eastAsia"/>
          <w:b/>
          <w:sz w:val="36"/>
          <w:szCs w:val="36"/>
        </w:rPr>
        <w:t xml:space="preserve"> 参加調査票</w:t>
      </w:r>
    </w:p>
    <w:p w14:paraId="6651A576" w14:textId="664AD83C" w:rsidR="00AD2496" w:rsidRPr="00A47FC3" w:rsidRDefault="00AD2496" w:rsidP="000F0B7D">
      <w:pPr>
        <w:spacing w:beforeLines="50" w:before="180" w:line="400" w:lineRule="exact"/>
        <w:jc w:val="left"/>
        <w:rPr>
          <w:rFonts w:asciiTheme="minorEastAsia" w:hAnsiTheme="minorEastAsia"/>
          <w:b/>
          <w:sz w:val="22"/>
          <w:szCs w:val="32"/>
        </w:rPr>
      </w:pPr>
      <w:r>
        <w:rPr>
          <w:rFonts w:asciiTheme="minorEastAsia" w:hAnsiTheme="minorEastAsia" w:hint="eastAsia"/>
          <w:sz w:val="22"/>
          <w:szCs w:val="32"/>
        </w:rPr>
        <w:t xml:space="preserve">　　</w:t>
      </w:r>
      <w:r w:rsidR="00A47FC3" w:rsidRPr="00A47FC3">
        <w:rPr>
          <w:rFonts w:asciiTheme="minorEastAsia" w:hAnsiTheme="minorEastAsia" w:hint="eastAsia"/>
          <w:sz w:val="22"/>
          <w:szCs w:val="32"/>
        </w:rPr>
        <w:t>下記に必要事項をご記入のうえ、</w:t>
      </w:r>
      <w:r w:rsidR="00E158C4">
        <w:rPr>
          <w:rFonts w:asciiTheme="minorEastAsia" w:hAnsiTheme="minorEastAsia" w:hint="eastAsia"/>
          <w:b/>
          <w:sz w:val="22"/>
          <w:szCs w:val="32"/>
          <w:u w:val="single"/>
        </w:rPr>
        <w:t>４</w:t>
      </w:r>
      <w:r w:rsidR="00A47FC3" w:rsidRPr="00A47FC3">
        <w:rPr>
          <w:rFonts w:asciiTheme="minorEastAsia" w:hAnsiTheme="minorEastAsia" w:hint="eastAsia"/>
          <w:b/>
          <w:sz w:val="22"/>
          <w:szCs w:val="32"/>
          <w:u w:val="single"/>
        </w:rPr>
        <w:t>月</w:t>
      </w:r>
      <w:r w:rsidR="00E158C4">
        <w:rPr>
          <w:rFonts w:asciiTheme="minorEastAsia" w:hAnsiTheme="minorEastAsia" w:hint="eastAsia"/>
          <w:b/>
          <w:sz w:val="22"/>
          <w:szCs w:val="32"/>
          <w:u w:val="single"/>
        </w:rPr>
        <w:t>１</w:t>
      </w:r>
      <w:r w:rsidR="00A27553">
        <w:rPr>
          <w:rFonts w:asciiTheme="minorEastAsia" w:hAnsiTheme="minorEastAsia" w:hint="eastAsia"/>
          <w:b/>
          <w:sz w:val="22"/>
          <w:szCs w:val="32"/>
          <w:u w:val="single"/>
        </w:rPr>
        <w:t>８</w:t>
      </w:r>
      <w:r w:rsidR="00A47FC3" w:rsidRPr="00A47FC3">
        <w:rPr>
          <w:rFonts w:asciiTheme="minorEastAsia" w:hAnsiTheme="minorEastAsia" w:hint="eastAsia"/>
          <w:b/>
          <w:sz w:val="22"/>
          <w:szCs w:val="32"/>
          <w:u w:val="single"/>
        </w:rPr>
        <w:t>日（</w:t>
      </w:r>
      <w:r w:rsidR="00A27553">
        <w:rPr>
          <w:rFonts w:asciiTheme="minorEastAsia" w:hAnsiTheme="minorEastAsia" w:hint="eastAsia"/>
          <w:b/>
          <w:sz w:val="22"/>
          <w:szCs w:val="32"/>
          <w:u w:val="single"/>
        </w:rPr>
        <w:t>月</w:t>
      </w:r>
      <w:r w:rsidR="00A47FC3" w:rsidRPr="00A47FC3">
        <w:rPr>
          <w:rFonts w:asciiTheme="minorEastAsia" w:hAnsiTheme="minorEastAsia" w:hint="eastAsia"/>
          <w:b/>
          <w:sz w:val="22"/>
          <w:szCs w:val="32"/>
          <w:u w:val="single"/>
        </w:rPr>
        <w:t>）</w:t>
      </w:r>
      <w:r w:rsidR="00A47FC3" w:rsidRPr="00A47FC3">
        <w:rPr>
          <w:rFonts w:asciiTheme="minorEastAsia" w:hAnsiTheme="minorEastAsia" w:hint="eastAsia"/>
          <w:sz w:val="22"/>
          <w:szCs w:val="32"/>
        </w:rPr>
        <w:t>までにご回答ください。</w:t>
      </w:r>
      <w:r>
        <w:rPr>
          <w:rFonts w:asciiTheme="minorEastAsia" w:hAnsiTheme="minorEastAsia" w:hint="eastAsia"/>
          <w:sz w:val="22"/>
          <w:szCs w:val="32"/>
        </w:rPr>
        <w:t>※</w:t>
      </w:r>
      <w:r>
        <w:rPr>
          <w:rFonts w:asciiTheme="minorEastAsia" w:hAnsiTheme="minorEastAsia" w:hint="eastAsia"/>
          <w:b/>
          <w:sz w:val="22"/>
          <w:szCs w:val="32"/>
        </w:rPr>
        <w:t>期限厳守</w:t>
      </w:r>
    </w:p>
    <w:tbl>
      <w:tblPr>
        <w:tblStyle w:val="a3"/>
        <w:tblpPr w:leftFromText="142" w:rightFromText="142" w:vertAnchor="text" w:horzAnchor="margin" w:tblpXSpec="center" w:tblpY="6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93"/>
        <w:gridCol w:w="1418"/>
        <w:gridCol w:w="1417"/>
        <w:gridCol w:w="1418"/>
      </w:tblGrid>
      <w:tr w:rsidR="000F0B7D" w14:paraId="147E7913" w14:textId="77777777" w:rsidTr="000F0B7D">
        <w:trPr>
          <w:trHeight w:val="8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7C7F8" w14:textId="77777777" w:rsidR="00296181" w:rsidRPr="00595200" w:rsidRDefault="00296181" w:rsidP="0029618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B2844">
              <w:rPr>
                <w:rFonts w:asciiTheme="minorEastAsia" w:hAnsiTheme="minorEastAsia" w:hint="eastAsia"/>
                <w:spacing w:val="93"/>
                <w:kern w:val="0"/>
                <w:sz w:val="22"/>
                <w:fitText w:val="1440" w:id="-1542736384"/>
              </w:rPr>
              <w:t>選手団</w:t>
            </w:r>
            <w:r w:rsidRPr="007B2844">
              <w:rPr>
                <w:rFonts w:asciiTheme="minorEastAsia" w:hAnsiTheme="minorEastAsia" w:hint="eastAsia"/>
                <w:spacing w:val="1"/>
                <w:kern w:val="0"/>
                <w:sz w:val="22"/>
                <w:fitText w:val="1440" w:id="-1542736384"/>
              </w:rPr>
              <w:t>名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F6124" w14:textId="77777777" w:rsidR="00296181" w:rsidRPr="00595200" w:rsidRDefault="00296181" w:rsidP="0029618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F0B7D" w14:paraId="36D2577C" w14:textId="77777777" w:rsidTr="000F0B7D">
        <w:trPr>
          <w:trHeight w:val="854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63AD" w14:textId="77777777" w:rsidR="007B2844" w:rsidRDefault="00296181" w:rsidP="0029618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（フリガナ）</w:t>
            </w:r>
          </w:p>
          <w:p w14:paraId="52F77CF5" w14:textId="1BD2CB38" w:rsidR="00296181" w:rsidRPr="00595200" w:rsidRDefault="007B2844" w:rsidP="00296181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B2844">
              <w:rPr>
                <w:rFonts w:asciiTheme="minorEastAsia" w:hAnsiTheme="minorEastAsia" w:hint="eastAsia"/>
                <w:spacing w:val="41"/>
                <w:kern w:val="0"/>
                <w:sz w:val="22"/>
                <w:fitText w:val="1430" w:id="-1541098239"/>
              </w:rPr>
              <w:t>連絡責任</w:t>
            </w:r>
            <w:r w:rsidRPr="007B2844">
              <w:rPr>
                <w:rFonts w:asciiTheme="minorEastAsia" w:hAnsiTheme="minorEastAsia" w:hint="eastAsia"/>
                <w:spacing w:val="1"/>
                <w:kern w:val="0"/>
                <w:sz w:val="22"/>
                <w:fitText w:val="1430" w:id="-1541098239"/>
              </w:rPr>
              <w:t>者</w:t>
            </w:r>
          </w:p>
        </w:tc>
        <w:tc>
          <w:tcPr>
            <w:tcW w:w="75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19F89" w14:textId="77777777" w:rsidR="00296181" w:rsidRPr="001E651F" w:rsidRDefault="00296181" w:rsidP="0029618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5F35D9" w14:paraId="2D6B601C" w14:textId="77777777" w:rsidTr="000F0B7D">
        <w:trPr>
          <w:trHeight w:val="957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30EAF" w14:textId="77777777" w:rsidR="00296181" w:rsidRPr="00595200" w:rsidRDefault="00296181" w:rsidP="0029618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6181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542736382"/>
              </w:rPr>
              <w:t>緊急連絡</w:t>
            </w:r>
            <w:r w:rsidRPr="00296181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542736382"/>
              </w:rPr>
              <w:t>先</w:t>
            </w:r>
          </w:p>
        </w:tc>
        <w:tc>
          <w:tcPr>
            <w:tcW w:w="75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0712DC" w14:textId="7CDB5413" w:rsidR="00296181" w:rsidRPr="005F35D9" w:rsidRDefault="005F35D9" w:rsidP="005F35D9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5F35D9">
              <w:rPr>
                <w:rFonts w:asciiTheme="minorEastAsia" w:hAnsiTheme="minorEastAsia" w:hint="eastAsia"/>
                <w:bCs/>
                <w:sz w:val="20"/>
                <w:szCs w:val="20"/>
              </w:rPr>
              <w:t>※大会当日に必ず連絡が取れる番号（携帯番号等）をご記入ください</w:t>
            </w:r>
            <w:r w:rsidRPr="005F35D9">
              <w:rPr>
                <w:rFonts w:asciiTheme="minorEastAsia" w:hAnsiTheme="minorEastAsia" w:hint="eastAsia"/>
                <w:bCs/>
                <w:szCs w:val="21"/>
              </w:rPr>
              <w:t>。</w:t>
            </w:r>
            <w:r w:rsidR="00296181" w:rsidRPr="005F35D9">
              <w:rPr>
                <w:rFonts w:asciiTheme="minorEastAsia" w:hAnsiTheme="minorEastAsia" w:hint="eastAsia"/>
                <w:bCs/>
                <w:szCs w:val="21"/>
              </w:rPr>
              <w:t xml:space="preserve">　　　　　　　</w:t>
            </w:r>
          </w:p>
        </w:tc>
      </w:tr>
      <w:tr w:rsidR="000F0B7D" w14:paraId="0936794E" w14:textId="77777777" w:rsidTr="009E56FF">
        <w:trPr>
          <w:trHeight w:val="805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2D204" w14:textId="77777777" w:rsidR="00296181" w:rsidRPr="00595200" w:rsidRDefault="00296181" w:rsidP="00296181">
            <w:pPr>
              <w:spacing w:beforeLines="50" w:before="180"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6181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542736381"/>
              </w:rPr>
              <w:t>会議出</w:t>
            </w:r>
            <w:r w:rsidRPr="00296181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542736381"/>
              </w:rPr>
              <w:t>欠</w:t>
            </w:r>
          </w:p>
          <w:p w14:paraId="034F8DA4" w14:textId="77777777" w:rsidR="00296181" w:rsidRPr="00A03493" w:rsidRDefault="00296181" w:rsidP="00296181">
            <w:pPr>
              <w:spacing w:afterLines="50" w:after="180" w:line="240" w:lineRule="exact"/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A03493">
              <w:rPr>
                <w:rFonts w:asciiTheme="minorEastAsia" w:hAnsiTheme="minorEastAsia" w:hint="eastAsia"/>
                <w:w w:val="90"/>
                <w:sz w:val="20"/>
              </w:rPr>
              <w:t>（○をつけてください）</w:t>
            </w:r>
          </w:p>
        </w:tc>
        <w:tc>
          <w:tcPr>
            <w:tcW w:w="75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98A2C" w14:textId="2619F727" w:rsidR="00296181" w:rsidRPr="00595200" w:rsidRDefault="00296181" w:rsidP="00FD7F10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24710">
              <w:rPr>
                <w:rFonts w:asciiTheme="minorEastAsia" w:hAnsiTheme="minorEastAsia" w:hint="eastAsia"/>
                <w:b/>
                <w:sz w:val="28"/>
              </w:rPr>
              <w:t>出　　席　・　欠　　席</w:t>
            </w:r>
          </w:p>
        </w:tc>
      </w:tr>
      <w:tr w:rsidR="00296181" w14:paraId="5B5584BF" w14:textId="77777777" w:rsidTr="000F0B7D">
        <w:trPr>
          <w:trHeight w:val="862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85C1D" w14:textId="77777777" w:rsidR="00296181" w:rsidRDefault="00296181" w:rsidP="0029618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96181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542736380"/>
              </w:rPr>
              <w:t>プログラ</w:t>
            </w:r>
            <w:r w:rsidRPr="00296181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542736380"/>
              </w:rPr>
              <w:t>ム</w:t>
            </w:r>
          </w:p>
          <w:p w14:paraId="4C526F8B" w14:textId="77777777" w:rsidR="00296181" w:rsidRPr="001E651F" w:rsidRDefault="00296181" w:rsidP="0029618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96181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542736379"/>
              </w:rPr>
              <w:t>希望冊子</w:t>
            </w:r>
            <w:r w:rsidRPr="00296181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542736379"/>
              </w:rPr>
              <w:t>数</w:t>
            </w:r>
          </w:p>
        </w:tc>
        <w:tc>
          <w:tcPr>
            <w:tcW w:w="75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8E0B61" w14:textId="55A4AE22" w:rsidR="00296181" w:rsidRPr="005F35D9" w:rsidRDefault="00296181" w:rsidP="00296181">
            <w:pPr>
              <w:spacing w:line="400" w:lineRule="exact"/>
              <w:jc w:val="left"/>
              <w:rPr>
                <w:rFonts w:asciiTheme="minorEastAsia" w:hAnsiTheme="minorEastAsia"/>
                <w:bCs/>
                <w:sz w:val="20"/>
                <w:szCs w:val="16"/>
              </w:rPr>
            </w:pPr>
            <w:r w:rsidRPr="005F35D9">
              <w:rPr>
                <w:rFonts w:asciiTheme="minorEastAsia" w:hAnsiTheme="minorEastAsia" w:hint="eastAsia"/>
                <w:bCs/>
                <w:sz w:val="20"/>
                <w:szCs w:val="16"/>
              </w:rPr>
              <w:t>※上限数は</w:t>
            </w:r>
            <w:r w:rsidR="009F6220" w:rsidRPr="005F35D9">
              <w:rPr>
                <w:rFonts w:asciiTheme="minorEastAsia" w:hAnsiTheme="minorEastAsia" w:hint="eastAsia"/>
                <w:bCs/>
                <w:sz w:val="20"/>
                <w:szCs w:val="16"/>
              </w:rPr>
              <w:t>選手</w:t>
            </w:r>
            <w:r w:rsidRPr="005F35D9">
              <w:rPr>
                <w:rFonts w:asciiTheme="minorEastAsia" w:hAnsiTheme="minorEastAsia" w:hint="eastAsia"/>
                <w:bCs/>
                <w:sz w:val="20"/>
                <w:szCs w:val="16"/>
              </w:rPr>
              <w:t xml:space="preserve">数とします。　</w:t>
            </w:r>
          </w:p>
          <w:p w14:paraId="11574096" w14:textId="77777777" w:rsidR="00296181" w:rsidRPr="00A03493" w:rsidRDefault="00296181" w:rsidP="00296181">
            <w:pPr>
              <w:spacing w:line="400" w:lineRule="exact"/>
              <w:jc w:val="left"/>
              <w:rPr>
                <w:rFonts w:asciiTheme="minorEastAsia" w:hAnsiTheme="minorEastAsia"/>
                <w:bCs/>
                <w:sz w:val="28"/>
              </w:rPr>
            </w:pPr>
            <w:r>
              <w:rPr>
                <w:rFonts w:asciiTheme="minorEastAsia" w:hAnsiTheme="minorEastAsia" w:hint="eastAsia"/>
                <w:bCs/>
                <w:szCs w:val="18"/>
              </w:rPr>
              <w:t xml:space="preserve">　　　　　　　　　　　　　　　　　　　　　　　</w:t>
            </w:r>
            <w:r w:rsidRPr="00344794">
              <w:rPr>
                <w:rFonts w:asciiTheme="minorEastAsia" w:hAnsiTheme="minorEastAsia" w:hint="eastAsia"/>
                <w:bCs/>
                <w:sz w:val="28"/>
              </w:rPr>
              <w:t>冊</w:t>
            </w:r>
          </w:p>
        </w:tc>
      </w:tr>
      <w:tr w:rsidR="00E158C4" w14:paraId="42DB564A" w14:textId="77777777" w:rsidTr="000F0B7D">
        <w:trPr>
          <w:trHeight w:val="1146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F6C3B" w14:textId="77777777" w:rsidR="00E158C4" w:rsidRDefault="00E158C4" w:rsidP="0029618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158C4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542732288"/>
              </w:rPr>
              <w:t>総合開会</w:t>
            </w:r>
            <w:r w:rsidRPr="00E158C4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542732288"/>
              </w:rPr>
              <w:t>式</w:t>
            </w:r>
          </w:p>
          <w:p w14:paraId="0A4D98ED" w14:textId="77777777" w:rsidR="00E158C4" w:rsidRPr="00E158C4" w:rsidRDefault="00E158C4" w:rsidP="00296181">
            <w:pPr>
              <w:spacing w:line="300" w:lineRule="exact"/>
              <w:jc w:val="center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E158C4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542732032"/>
              </w:rPr>
              <w:t>参加の可</w:t>
            </w:r>
            <w:r w:rsidRPr="00E158C4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542732032"/>
              </w:rPr>
              <w:t>否</w:t>
            </w:r>
          </w:p>
          <w:p w14:paraId="3E34B375" w14:textId="09CBB701" w:rsidR="00E158C4" w:rsidRPr="00E158C4" w:rsidRDefault="00E158C4" w:rsidP="00296181">
            <w:pPr>
              <w:spacing w:line="300" w:lineRule="exact"/>
              <w:jc w:val="center"/>
              <w:rPr>
                <w:rFonts w:asciiTheme="minorEastAsia" w:hAnsiTheme="minorEastAsia"/>
                <w:w w:val="80"/>
                <w:kern w:val="0"/>
                <w:sz w:val="22"/>
              </w:rPr>
            </w:pPr>
            <w:r w:rsidRPr="00E158C4">
              <w:rPr>
                <w:rFonts w:asciiTheme="minorEastAsia" w:hAnsiTheme="minorEastAsia" w:hint="eastAsia"/>
                <w:w w:val="80"/>
                <w:kern w:val="0"/>
                <w:sz w:val="22"/>
              </w:rPr>
              <w:t>（○をつけてください）</w:t>
            </w:r>
          </w:p>
        </w:tc>
        <w:tc>
          <w:tcPr>
            <w:tcW w:w="75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38A8" w14:textId="02794C85" w:rsidR="009F6220" w:rsidRPr="005F35D9" w:rsidRDefault="009F6220" w:rsidP="009F6220">
            <w:pPr>
              <w:spacing w:line="240" w:lineRule="exact"/>
              <w:jc w:val="left"/>
              <w:rPr>
                <w:rFonts w:asciiTheme="minorEastAsia" w:hAnsiTheme="minorEastAsia"/>
                <w:bCs/>
                <w:szCs w:val="18"/>
              </w:rPr>
            </w:pPr>
            <w:r w:rsidRPr="005F35D9">
              <w:rPr>
                <w:rFonts w:asciiTheme="minorEastAsia" w:hAnsiTheme="minorEastAsia" w:hint="eastAsia"/>
                <w:bCs/>
                <w:szCs w:val="18"/>
              </w:rPr>
              <w:t>※4/30（土）10:45 ～ 11:00　久留米アリーナ</w:t>
            </w:r>
          </w:p>
          <w:p w14:paraId="06D56048" w14:textId="22935A70" w:rsidR="00E158C4" w:rsidRPr="00E158C4" w:rsidRDefault="00E158C4" w:rsidP="009F6220">
            <w:pPr>
              <w:spacing w:beforeLines="50" w:before="180" w:line="400" w:lineRule="exact"/>
              <w:jc w:val="center"/>
              <w:rPr>
                <w:rFonts w:asciiTheme="minorEastAsia" w:hAnsiTheme="minorEastAsia"/>
                <w:b/>
                <w:szCs w:val="18"/>
              </w:rPr>
            </w:pPr>
            <w:r w:rsidRPr="00E158C4">
              <w:rPr>
                <w:rFonts w:asciiTheme="minorEastAsia" w:hAnsiTheme="minorEastAsia" w:hint="eastAsia"/>
                <w:b/>
                <w:sz w:val="28"/>
              </w:rPr>
              <w:t>参加する　・　参加しない</w:t>
            </w:r>
          </w:p>
        </w:tc>
      </w:tr>
      <w:tr w:rsidR="00296181" w14:paraId="156C3AF3" w14:textId="77777777" w:rsidTr="000F0B7D">
        <w:trPr>
          <w:trHeight w:val="1708"/>
        </w:trPr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26D72" w14:textId="77777777" w:rsidR="00296181" w:rsidRDefault="00296181" w:rsidP="0029618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158C4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542736378"/>
              </w:rPr>
              <w:t>総合開会</w:t>
            </w:r>
            <w:r w:rsidRPr="00E158C4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542736378"/>
              </w:rPr>
              <w:t>式</w:t>
            </w:r>
          </w:p>
          <w:p w14:paraId="75BDBB5A" w14:textId="77777777" w:rsidR="00296181" w:rsidRPr="00A03493" w:rsidRDefault="00296181" w:rsidP="0029618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96181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542736377"/>
              </w:rPr>
              <w:t>参加者</w:t>
            </w:r>
            <w:r w:rsidRPr="00296181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542736377"/>
              </w:rPr>
              <w:t>数</w:t>
            </w:r>
          </w:p>
        </w:tc>
        <w:tc>
          <w:tcPr>
            <w:tcW w:w="75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C95F2A" w14:textId="77777777" w:rsidR="00296181" w:rsidRDefault="00296181" w:rsidP="00296181">
            <w:pPr>
              <w:spacing w:beforeLines="50" w:before="180" w:line="360" w:lineRule="exact"/>
              <w:jc w:val="left"/>
              <w:rPr>
                <w:rFonts w:asciiTheme="minorEastAsia" w:hAnsiTheme="minorEastAsia"/>
                <w:bCs/>
                <w:szCs w:val="18"/>
              </w:rPr>
            </w:pPr>
            <w:r>
              <w:rPr>
                <w:rFonts w:asciiTheme="minorEastAsia" w:hAnsiTheme="minorEastAsia" w:hint="eastAsia"/>
                <w:bCs/>
                <w:szCs w:val="18"/>
              </w:rPr>
              <w:t>肢　体（　　　　名）、聴　覚（　　　　名）、視　覚（　　　　名）、</w:t>
            </w:r>
          </w:p>
          <w:p w14:paraId="6A547E49" w14:textId="77777777" w:rsidR="00296181" w:rsidRDefault="00296181" w:rsidP="00296181">
            <w:pPr>
              <w:spacing w:line="360" w:lineRule="exact"/>
              <w:jc w:val="left"/>
              <w:rPr>
                <w:rFonts w:asciiTheme="minorEastAsia" w:hAnsiTheme="minorEastAsia"/>
                <w:bCs/>
                <w:szCs w:val="18"/>
              </w:rPr>
            </w:pPr>
            <w:r>
              <w:rPr>
                <w:rFonts w:asciiTheme="minorEastAsia" w:hAnsiTheme="minorEastAsia" w:hint="eastAsia"/>
                <w:bCs/>
                <w:szCs w:val="18"/>
              </w:rPr>
              <w:t>知　的（　　　　名）、内　部（　　　　名）、精　神（　　　　名）、</w:t>
            </w:r>
          </w:p>
          <w:p w14:paraId="467DA0EB" w14:textId="77777777" w:rsidR="00296181" w:rsidRDefault="00296181" w:rsidP="00296181">
            <w:pPr>
              <w:spacing w:line="360" w:lineRule="exact"/>
              <w:jc w:val="left"/>
              <w:rPr>
                <w:rFonts w:asciiTheme="minorEastAsia" w:hAnsiTheme="minorEastAsia"/>
                <w:bCs/>
                <w:szCs w:val="18"/>
              </w:rPr>
            </w:pPr>
            <w:r>
              <w:rPr>
                <w:rFonts w:asciiTheme="minorEastAsia" w:hAnsiTheme="minorEastAsia" w:hint="eastAsia"/>
                <w:bCs/>
                <w:szCs w:val="18"/>
              </w:rPr>
              <w:t>役　員【介助者・引率者等】 （　　　　名）</w:t>
            </w:r>
          </w:p>
          <w:p w14:paraId="5C932E83" w14:textId="77777777" w:rsidR="00296181" w:rsidRPr="00344794" w:rsidRDefault="00296181" w:rsidP="00296181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bCs/>
                <w:szCs w:val="18"/>
              </w:rPr>
              <w:t xml:space="preserve">　　　　　　　　　　　　　　　　　　　　　　 　</w:t>
            </w:r>
            <w:r>
              <w:rPr>
                <w:rFonts w:asciiTheme="minorEastAsia" w:hAnsiTheme="minorEastAsia" w:hint="eastAsia"/>
                <w:bCs/>
                <w:sz w:val="24"/>
                <w:szCs w:val="21"/>
                <w:u w:val="single"/>
              </w:rPr>
              <w:t xml:space="preserve">合計　</w:t>
            </w:r>
            <w:r w:rsidRPr="00344794">
              <w:rPr>
                <w:rFonts w:asciiTheme="minorEastAsia" w:hAnsiTheme="minorEastAsia" w:hint="eastAsia"/>
                <w:bCs/>
                <w:sz w:val="24"/>
                <w:szCs w:val="21"/>
                <w:u w:val="single"/>
              </w:rPr>
              <w:t xml:space="preserve">　　　名</w:t>
            </w:r>
            <w:r>
              <w:rPr>
                <w:rFonts w:asciiTheme="minorEastAsia" w:hAnsiTheme="minorEastAsia" w:hint="eastAsia"/>
                <w:bCs/>
                <w:sz w:val="24"/>
                <w:szCs w:val="21"/>
                <w:u w:val="single"/>
              </w:rPr>
              <w:t xml:space="preserve"> </w:t>
            </w:r>
          </w:p>
        </w:tc>
      </w:tr>
      <w:tr w:rsidR="00E20C73" w14:paraId="2416C35E" w14:textId="77777777" w:rsidTr="000F0B7D">
        <w:trPr>
          <w:trHeight w:val="145"/>
        </w:trPr>
        <w:tc>
          <w:tcPr>
            <w:tcW w:w="223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E2A35" w14:textId="77777777" w:rsidR="00E20C73" w:rsidRDefault="00E20C73" w:rsidP="00E20C73">
            <w:pPr>
              <w:spacing w:beforeLines="50" w:before="180"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6181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542736376"/>
              </w:rPr>
              <w:t>交通手</w:t>
            </w:r>
            <w:r w:rsidRPr="00296181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542736376"/>
              </w:rPr>
              <w:t>段</w:t>
            </w:r>
          </w:p>
          <w:p w14:paraId="28DE549F" w14:textId="77777777" w:rsidR="00E20C73" w:rsidRDefault="00E20C73" w:rsidP="00E20C73">
            <w:pPr>
              <w:spacing w:beforeLines="50" w:before="180" w:line="30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296181">
              <w:rPr>
                <w:rFonts w:asciiTheme="minorEastAsia" w:hAnsiTheme="minorEastAsia" w:hint="eastAsia"/>
                <w:w w:val="90"/>
                <w:szCs w:val="21"/>
              </w:rPr>
              <w:t>（☑をつけてください）</w:t>
            </w:r>
          </w:p>
          <w:p w14:paraId="4FAD3322" w14:textId="77777777" w:rsidR="00E20C73" w:rsidRDefault="00E20C73" w:rsidP="00E20C73">
            <w:pPr>
              <w:spacing w:beforeLines="50" w:before="180" w:line="30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  <w:p w14:paraId="1796028B" w14:textId="77777777" w:rsidR="00E20C73" w:rsidRDefault="00E20C73" w:rsidP="00E20C73">
            <w:pPr>
              <w:spacing w:beforeLines="50" w:before="180" w:line="30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  <w:p w14:paraId="316F8D5B" w14:textId="77777777" w:rsidR="00E20C73" w:rsidRDefault="00E20C73" w:rsidP="00E20C73">
            <w:pPr>
              <w:spacing w:beforeLines="50" w:before="180" w:line="30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  <w:p w14:paraId="44461A5B" w14:textId="70EC39BA" w:rsidR="00E20C73" w:rsidRPr="00A03493" w:rsidRDefault="00E20C73" w:rsidP="00E20C73">
            <w:pPr>
              <w:spacing w:beforeLines="50" w:before="180" w:line="300" w:lineRule="exact"/>
              <w:jc w:val="center"/>
              <w:rPr>
                <w:rFonts w:asciiTheme="minorEastAsia" w:hAnsiTheme="minorEastAsia"/>
                <w:w w:val="90"/>
                <w:sz w:val="22"/>
              </w:rPr>
            </w:pPr>
          </w:p>
        </w:tc>
        <w:tc>
          <w:tcPr>
            <w:tcW w:w="7546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DEC80" w14:textId="77777777" w:rsidR="00E20C73" w:rsidRPr="00A36191" w:rsidRDefault="00E20C73" w:rsidP="00E20C73">
            <w:pPr>
              <w:pStyle w:val="aa"/>
              <w:numPr>
                <w:ilvl w:val="0"/>
                <w:numId w:val="2"/>
              </w:numPr>
              <w:spacing w:beforeLines="50" w:before="180"/>
              <w:ind w:leftChars="0" w:left="357" w:hanging="357"/>
              <w:jc w:val="left"/>
              <w:rPr>
                <w:rFonts w:ascii="ＭＳ 明朝" w:eastAsia="ＭＳ 明朝" w:hAnsi="ＭＳ 明朝"/>
                <w:sz w:val="22"/>
              </w:rPr>
            </w:pPr>
            <w:r w:rsidRPr="007B7CCC">
              <w:rPr>
                <w:rFonts w:ascii="ＭＳ 明朝" w:eastAsia="ＭＳ 明朝" w:hAnsi="ＭＳ 明朝" w:hint="eastAsia"/>
                <w:sz w:val="22"/>
              </w:rPr>
              <w:t>公共交通機関</w:t>
            </w:r>
          </w:p>
        </w:tc>
      </w:tr>
      <w:tr w:rsidR="00E20C73" w14:paraId="10D7F6AB" w14:textId="77777777" w:rsidTr="000F0B7D">
        <w:trPr>
          <w:trHeight w:val="4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1B0F6" w14:textId="77777777" w:rsidR="00E20C73" w:rsidRPr="00595200" w:rsidRDefault="00E20C73" w:rsidP="0029618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E8F9B" w14:textId="230084A5" w:rsidR="00E20C73" w:rsidRPr="00A36191" w:rsidRDefault="00E20C73" w:rsidP="00296181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7B7CCC">
              <w:rPr>
                <w:rFonts w:ascii="ＭＳ 明朝" w:eastAsia="ＭＳ 明朝" w:hAnsi="ＭＳ 明朝" w:hint="eastAsia"/>
                <w:sz w:val="22"/>
              </w:rPr>
              <w:t>大会無料送迎バス</w:t>
            </w:r>
            <w:r w:rsidR="002E21A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E21A2" w:rsidRPr="002E21A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乗車予定人数　</w:t>
            </w:r>
            <w:r w:rsidR="002E21A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2E21A2" w:rsidRPr="002E21A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名</w:t>
            </w:r>
            <w:r w:rsidR="002E21A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</w:p>
        </w:tc>
      </w:tr>
      <w:tr w:rsidR="00E20C73" w14:paraId="46B822BC" w14:textId="77777777" w:rsidTr="000F0B7D">
        <w:trPr>
          <w:trHeight w:val="38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EAAEE" w14:textId="77777777" w:rsidR="00E20C73" w:rsidRPr="00595200" w:rsidRDefault="00E20C73" w:rsidP="0029618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037C3" w14:textId="36BFCAFE" w:rsidR="00E20C73" w:rsidRPr="002E21A2" w:rsidRDefault="002E21A2" w:rsidP="002E21A2">
            <w:pPr>
              <w:spacing w:line="360" w:lineRule="exact"/>
              <w:ind w:firstLineChars="100" w:firstLine="198"/>
              <w:jc w:val="left"/>
              <w:rPr>
                <w:rFonts w:ascii="ＭＳ 明朝" w:eastAsia="ＭＳ 明朝" w:hAnsi="ＭＳ 明朝"/>
                <w:w w:val="90"/>
                <w:sz w:val="22"/>
              </w:rPr>
            </w:pPr>
            <w:r w:rsidRPr="002E21A2">
              <w:rPr>
                <w:rFonts w:ascii="ＭＳ 明朝" w:eastAsia="ＭＳ 明朝" w:hAnsi="ＭＳ 明朝" w:hint="eastAsia"/>
                <w:w w:val="90"/>
                <w:sz w:val="22"/>
              </w:rPr>
              <w:t>□</w:t>
            </w:r>
            <w:r w:rsidR="00E20C73" w:rsidRPr="002E21A2">
              <w:rPr>
                <w:rFonts w:ascii="ＭＳ 明朝" w:eastAsia="ＭＳ 明朝" w:hAnsi="ＭＳ 明朝" w:hint="eastAsia"/>
                <w:w w:val="90"/>
                <w:sz w:val="22"/>
              </w:rPr>
              <w:t>ＪＲ久留米駅</w:t>
            </w:r>
            <w:r w:rsidR="006B4AA5" w:rsidRPr="002E21A2">
              <w:rPr>
                <w:rFonts w:ascii="ＭＳ 明朝" w:eastAsia="ＭＳ 明朝" w:hAnsi="ＭＳ 明朝" w:hint="eastAsia"/>
                <w:w w:val="90"/>
                <w:sz w:val="22"/>
              </w:rPr>
              <w:t xml:space="preserve"> </w:t>
            </w:r>
            <w:r w:rsidR="006B4AA5" w:rsidRPr="002E21A2">
              <w:rPr>
                <w:rFonts w:ascii="ＭＳ 明朝" w:eastAsia="ＭＳ 明朝" w:hAnsi="ＭＳ 明朝"/>
                <w:w w:val="90"/>
                <w:sz w:val="22"/>
              </w:rPr>
              <w:t xml:space="preserve"> </w:t>
            </w:r>
            <w:r w:rsidR="00E20C73" w:rsidRPr="002E21A2">
              <w:rPr>
                <w:rFonts w:ascii="ＭＳ 明朝" w:eastAsia="ＭＳ 明朝" w:hAnsi="ＭＳ 明朝" w:hint="eastAsia"/>
                <w:w w:val="90"/>
                <w:sz w:val="22"/>
              </w:rPr>
              <w:t>⇔　西鉄久留米駅</w:t>
            </w:r>
            <w:r w:rsidRPr="002E21A2">
              <w:rPr>
                <w:rFonts w:ascii="ＭＳ 明朝" w:eastAsia="ＭＳ 明朝" w:hAnsi="ＭＳ 明朝" w:hint="eastAsia"/>
                <w:w w:val="90"/>
                <w:sz w:val="22"/>
              </w:rPr>
              <w:t xml:space="preserve">　</w:t>
            </w:r>
            <w:r w:rsidR="00E20C73" w:rsidRPr="002E21A2">
              <w:rPr>
                <w:rFonts w:ascii="ＭＳ 明朝" w:eastAsia="ＭＳ 明朝" w:hAnsi="ＭＳ 明朝" w:hint="eastAsia"/>
                <w:w w:val="90"/>
                <w:sz w:val="22"/>
              </w:rPr>
              <w:t>⇔　久留米陸上競技場</w:t>
            </w:r>
          </w:p>
        </w:tc>
      </w:tr>
      <w:tr w:rsidR="00E20C73" w14:paraId="0FA378FB" w14:textId="77777777" w:rsidTr="000F0B7D">
        <w:trPr>
          <w:trHeight w:val="4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9598B" w14:textId="77777777" w:rsidR="00E20C73" w:rsidRPr="00595200" w:rsidRDefault="00E20C73" w:rsidP="0029618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CFBC4" w14:textId="4A116B79" w:rsidR="00E20C73" w:rsidRPr="003B745B" w:rsidRDefault="002E21A2" w:rsidP="00296181">
            <w:pPr>
              <w:spacing w:line="360" w:lineRule="exact"/>
              <w:jc w:val="left"/>
              <w:rPr>
                <w:rFonts w:asciiTheme="minorEastAsia" w:hAnsiTheme="minorEastAsia"/>
                <w:w w:val="90"/>
                <w:sz w:val="22"/>
              </w:rPr>
            </w:pPr>
            <w:r>
              <w:rPr>
                <w:rFonts w:ascii="ＭＳ 明朝" w:eastAsia="ＭＳ 明朝" w:hAnsi="ＭＳ 明朝" w:hint="eastAsia"/>
                <w:w w:val="90"/>
                <w:sz w:val="22"/>
              </w:rPr>
              <w:t xml:space="preserve">　□</w:t>
            </w:r>
            <w:r w:rsidR="00E20C73" w:rsidRPr="003B745B">
              <w:rPr>
                <w:rFonts w:ascii="ＭＳ 明朝" w:eastAsia="ＭＳ 明朝" w:hAnsi="ＭＳ 明朝" w:hint="eastAsia"/>
                <w:w w:val="90"/>
                <w:sz w:val="22"/>
              </w:rPr>
              <w:t>久留米陸上競技場</w:t>
            </w:r>
            <w:r>
              <w:rPr>
                <w:rFonts w:ascii="ＭＳ 明朝" w:eastAsia="ＭＳ 明朝" w:hAnsi="ＭＳ 明朝" w:hint="eastAsia"/>
                <w:w w:val="90"/>
                <w:sz w:val="22"/>
              </w:rPr>
              <w:t xml:space="preserve">　</w:t>
            </w:r>
            <w:r w:rsidR="00E20C73" w:rsidRPr="003B745B">
              <w:rPr>
                <w:rFonts w:ascii="ＭＳ 明朝" w:eastAsia="ＭＳ 明朝" w:hAnsi="ＭＳ 明朝" w:hint="eastAsia"/>
                <w:w w:val="90"/>
                <w:sz w:val="22"/>
              </w:rPr>
              <w:t>⇔　ユーズボウル久留米</w:t>
            </w:r>
          </w:p>
        </w:tc>
      </w:tr>
      <w:tr w:rsidR="00E20C73" w14:paraId="7C16A9A3" w14:textId="77777777" w:rsidTr="000F0B7D">
        <w:trPr>
          <w:trHeight w:val="7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4E272" w14:textId="77777777" w:rsidR="00E20C73" w:rsidRPr="00595200" w:rsidRDefault="00E20C73" w:rsidP="00296181">
            <w:pPr>
              <w:spacing w:line="400" w:lineRule="exact"/>
              <w:jc w:val="center"/>
              <w:rPr>
                <w:rFonts w:asciiTheme="minorEastAsia" w:hAnsiTheme="minorEastAsia"/>
                <w:w w:val="90"/>
                <w:sz w:val="22"/>
              </w:rPr>
            </w:pPr>
          </w:p>
        </w:tc>
        <w:tc>
          <w:tcPr>
            <w:tcW w:w="7546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FD7CC" w14:textId="546BB203" w:rsidR="00E20C73" w:rsidRPr="002E21A2" w:rsidRDefault="002E21A2" w:rsidP="002E21A2">
            <w:pPr>
              <w:spacing w:afterLines="50" w:after="180" w:line="360" w:lineRule="exact"/>
              <w:ind w:firstLineChars="100" w:firstLine="198"/>
              <w:jc w:val="left"/>
              <w:rPr>
                <w:rFonts w:ascii="ＭＳ 明朝" w:eastAsia="ＭＳ 明朝" w:hAnsi="ＭＳ 明朝"/>
                <w:w w:val="90"/>
                <w:sz w:val="22"/>
              </w:rPr>
            </w:pPr>
            <w:r>
              <w:rPr>
                <w:rFonts w:ascii="ＭＳ 明朝" w:eastAsia="ＭＳ 明朝" w:hAnsi="ＭＳ 明朝" w:hint="eastAsia"/>
                <w:w w:val="90"/>
                <w:sz w:val="22"/>
              </w:rPr>
              <w:t>□</w:t>
            </w:r>
            <w:r w:rsidR="00E20C73" w:rsidRPr="002E21A2">
              <w:rPr>
                <w:rFonts w:ascii="ＭＳ 明朝" w:eastAsia="ＭＳ 明朝" w:hAnsi="ＭＳ 明朝" w:hint="eastAsia"/>
                <w:w w:val="90"/>
                <w:sz w:val="22"/>
              </w:rPr>
              <w:t>天神・日銀前</w:t>
            </w:r>
            <w:r w:rsidRPr="002E21A2">
              <w:rPr>
                <w:rFonts w:ascii="ＭＳ 明朝" w:eastAsia="ＭＳ 明朝" w:hAnsi="ＭＳ 明朝" w:hint="eastAsia"/>
                <w:w w:val="90"/>
                <w:sz w:val="22"/>
              </w:rPr>
              <w:t xml:space="preserve">　</w:t>
            </w:r>
            <w:r w:rsidR="00E20C73" w:rsidRPr="002E21A2">
              <w:rPr>
                <w:rFonts w:ascii="ＭＳ 明朝" w:eastAsia="ＭＳ 明朝" w:hAnsi="ＭＳ 明朝" w:hint="eastAsia"/>
                <w:w w:val="90"/>
                <w:sz w:val="22"/>
              </w:rPr>
              <w:t>⇔ 博多駅・筑紫口</w:t>
            </w:r>
            <w:r w:rsidRPr="002E21A2">
              <w:rPr>
                <w:rFonts w:ascii="ＭＳ 明朝" w:eastAsia="ＭＳ 明朝" w:hAnsi="ＭＳ 明朝" w:hint="eastAsia"/>
                <w:w w:val="90"/>
                <w:sz w:val="22"/>
              </w:rPr>
              <w:t xml:space="preserve">　</w:t>
            </w:r>
            <w:r w:rsidR="00E20C73" w:rsidRPr="002E21A2">
              <w:rPr>
                <w:rFonts w:ascii="ＭＳ 明朝" w:eastAsia="ＭＳ 明朝" w:hAnsi="ＭＳ 明朝" w:hint="eastAsia"/>
                <w:w w:val="90"/>
                <w:sz w:val="22"/>
              </w:rPr>
              <w:t>⇔ 博多の森</w:t>
            </w:r>
          </w:p>
        </w:tc>
      </w:tr>
      <w:tr w:rsidR="005F35D9" w14:paraId="0C2790AF" w14:textId="77777777" w:rsidTr="000F0B7D">
        <w:trPr>
          <w:trHeight w:val="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428CF" w14:textId="77777777" w:rsidR="006B4AA5" w:rsidRPr="00595200" w:rsidRDefault="006B4AA5" w:rsidP="00296181">
            <w:pPr>
              <w:spacing w:line="400" w:lineRule="exact"/>
              <w:jc w:val="center"/>
              <w:rPr>
                <w:rFonts w:asciiTheme="minorEastAsia" w:hAnsiTheme="minorEastAsia"/>
                <w:w w:val="90"/>
                <w:sz w:val="22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EAD22A" w14:textId="6CF89278" w:rsidR="006B4AA5" w:rsidRDefault="002E21A2" w:rsidP="002E21A2">
            <w:pPr>
              <w:pStyle w:val="aa"/>
              <w:ind w:leftChars="0" w:left="36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車種等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D8D85F3" w14:textId="375180E1" w:rsidR="006B4AA5" w:rsidRPr="005F35D9" w:rsidRDefault="006B4AA5" w:rsidP="005F35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35D9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5F35D9">
              <w:rPr>
                <w:rFonts w:ascii="ＭＳ 明朝" w:eastAsia="ＭＳ 明朝" w:hAnsi="ＭＳ 明朝"/>
                <w:sz w:val="22"/>
              </w:rPr>
              <w:t>/30</w:t>
            </w:r>
            <w:r w:rsidR="005F35D9" w:rsidRPr="005F35D9">
              <w:rPr>
                <w:rFonts w:ascii="ＭＳ 明朝" w:eastAsia="ＭＳ 明朝" w:hAnsi="ＭＳ 明朝" w:hint="eastAsia"/>
                <w:sz w:val="22"/>
              </w:rPr>
              <w:t>（土）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9589C4F" w14:textId="5130D598" w:rsidR="006B4AA5" w:rsidRPr="005F35D9" w:rsidRDefault="006B4AA5" w:rsidP="005F35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35D9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5F35D9">
              <w:rPr>
                <w:rFonts w:ascii="ＭＳ 明朝" w:eastAsia="ＭＳ 明朝" w:hAnsi="ＭＳ 明朝"/>
                <w:sz w:val="22"/>
              </w:rPr>
              <w:t>/8</w:t>
            </w:r>
            <w:r w:rsidR="005F35D9" w:rsidRPr="005F35D9">
              <w:rPr>
                <w:rFonts w:ascii="ＭＳ 明朝" w:eastAsia="ＭＳ 明朝" w:hAnsi="ＭＳ 明朝" w:hint="eastAsia"/>
                <w:sz w:val="22"/>
              </w:rPr>
              <w:t>（日）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AE48B1" w14:textId="61DC8099" w:rsidR="006B4AA5" w:rsidRPr="005F35D9" w:rsidRDefault="006B4AA5" w:rsidP="005F35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35D9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5F35D9">
              <w:rPr>
                <w:rFonts w:ascii="ＭＳ 明朝" w:eastAsia="ＭＳ 明朝" w:hAnsi="ＭＳ 明朝"/>
                <w:sz w:val="22"/>
              </w:rPr>
              <w:t>/14</w:t>
            </w:r>
            <w:r w:rsidR="005F35D9" w:rsidRPr="005F35D9">
              <w:rPr>
                <w:rFonts w:ascii="ＭＳ 明朝" w:eastAsia="ＭＳ 明朝" w:hAnsi="ＭＳ 明朝" w:hint="eastAsia"/>
                <w:sz w:val="22"/>
              </w:rPr>
              <w:t>（日）</w:t>
            </w:r>
          </w:p>
        </w:tc>
      </w:tr>
      <w:tr w:rsidR="005F35D9" w14:paraId="10A8CE3B" w14:textId="77777777" w:rsidTr="000F0B7D">
        <w:trPr>
          <w:trHeight w:val="3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6CE3A" w14:textId="77777777" w:rsidR="006B4AA5" w:rsidRPr="00595200" w:rsidRDefault="006B4AA5" w:rsidP="00296181">
            <w:pPr>
              <w:spacing w:line="400" w:lineRule="exact"/>
              <w:jc w:val="center"/>
              <w:rPr>
                <w:rFonts w:asciiTheme="minorEastAsia" w:hAnsiTheme="minorEastAsia"/>
                <w:w w:val="90"/>
                <w:sz w:val="22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DFBA90" w14:textId="77777777" w:rsidR="006B4AA5" w:rsidRPr="00505D53" w:rsidRDefault="006B4AA5" w:rsidP="00505D5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車（自家用車）　　　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052399" w14:textId="1C87DC52" w:rsidR="006B4AA5" w:rsidRPr="00505D53" w:rsidRDefault="002E21A2" w:rsidP="002E21A2">
            <w:pPr>
              <w:pStyle w:val="aa"/>
              <w:ind w:leftChars="0" w:left="3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335823" w14:textId="4587B482" w:rsidR="006B4AA5" w:rsidRPr="006B4AA5" w:rsidRDefault="002E21A2" w:rsidP="002E21A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台　　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DE977E1" w14:textId="2385E31B" w:rsidR="006B4AA5" w:rsidRPr="00505D53" w:rsidRDefault="002E21A2" w:rsidP="002E21A2">
            <w:pPr>
              <w:pStyle w:val="aa"/>
              <w:ind w:leftChars="0" w:left="3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</w:t>
            </w:r>
          </w:p>
        </w:tc>
      </w:tr>
      <w:tr w:rsidR="005F35D9" w14:paraId="72C561A4" w14:textId="77777777" w:rsidTr="000F0B7D">
        <w:trPr>
          <w:trHeight w:val="28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5898" w14:textId="77777777" w:rsidR="006B4AA5" w:rsidRPr="00595200" w:rsidRDefault="006B4AA5" w:rsidP="0029618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7DFF2D" w14:textId="77777777" w:rsidR="006B4AA5" w:rsidRPr="00595200" w:rsidRDefault="006B4AA5" w:rsidP="00505D5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7B7CCC">
              <w:rPr>
                <w:rFonts w:ascii="ＭＳ 明朝" w:eastAsia="ＭＳ 明朝" w:hAnsi="ＭＳ 明朝" w:hint="eastAsia"/>
                <w:sz w:val="22"/>
              </w:rPr>
              <w:t>車（施設送迎用 大型車）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6B35F00" w14:textId="1E99E01C" w:rsidR="006B4AA5" w:rsidRPr="00595200" w:rsidRDefault="002E21A2" w:rsidP="002E21A2">
            <w:pPr>
              <w:pStyle w:val="aa"/>
              <w:ind w:leftChars="0" w:left="3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50745F" w14:textId="084A7666" w:rsidR="006B4AA5" w:rsidRPr="00595200" w:rsidRDefault="002E21A2" w:rsidP="002E21A2">
            <w:pPr>
              <w:pStyle w:val="aa"/>
              <w:ind w:leftChars="0" w:left="3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D7BEF3" w14:textId="1C5E1C2D" w:rsidR="006B4AA5" w:rsidRPr="00595200" w:rsidRDefault="002E21A2" w:rsidP="002E21A2">
            <w:pPr>
              <w:pStyle w:val="aa"/>
              <w:ind w:leftChars="0" w:left="3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</w:t>
            </w:r>
          </w:p>
        </w:tc>
      </w:tr>
      <w:tr w:rsidR="005F35D9" w14:paraId="78400D0D" w14:textId="77777777" w:rsidTr="000F0B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FC9F7" w14:textId="77777777" w:rsidR="006B4AA5" w:rsidRPr="00595200" w:rsidRDefault="006B4AA5" w:rsidP="0029618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CD12D64" w14:textId="77777777" w:rsidR="006B4AA5" w:rsidRPr="00595200" w:rsidRDefault="006B4AA5" w:rsidP="00505D5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7B7CCC">
              <w:rPr>
                <w:rFonts w:ascii="ＭＳ 明朝" w:eastAsia="ＭＳ 明朝" w:hAnsi="ＭＳ 明朝" w:hint="eastAsia"/>
                <w:sz w:val="22"/>
              </w:rPr>
              <w:t>大型バス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C74857" w14:textId="40387B75" w:rsidR="006B4AA5" w:rsidRPr="00595200" w:rsidRDefault="002E21A2" w:rsidP="002E21A2">
            <w:pPr>
              <w:pStyle w:val="aa"/>
              <w:ind w:leftChars="0" w:left="3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2F2AD6" w14:textId="0744B014" w:rsidR="006B4AA5" w:rsidRPr="00595200" w:rsidRDefault="002E21A2" w:rsidP="002E21A2">
            <w:pPr>
              <w:pStyle w:val="aa"/>
              <w:ind w:leftChars="0" w:left="3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437DDB" w14:textId="0121E55E" w:rsidR="006B4AA5" w:rsidRPr="00595200" w:rsidRDefault="002E21A2" w:rsidP="002E21A2">
            <w:pPr>
              <w:pStyle w:val="aa"/>
              <w:ind w:leftChars="0" w:left="3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</w:t>
            </w:r>
          </w:p>
        </w:tc>
      </w:tr>
      <w:tr w:rsidR="005F35D9" w14:paraId="5B078DCF" w14:textId="77777777" w:rsidTr="000F0B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1AB66" w14:textId="77777777" w:rsidR="006B4AA5" w:rsidRPr="00595200" w:rsidRDefault="006B4AA5" w:rsidP="0029618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29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14:paraId="30891E77" w14:textId="77777777" w:rsidR="006B4AA5" w:rsidRPr="00595200" w:rsidRDefault="006B4AA5" w:rsidP="002E21A2">
            <w:pPr>
              <w:pStyle w:val="aa"/>
              <w:numPr>
                <w:ilvl w:val="0"/>
                <w:numId w:val="2"/>
              </w:numPr>
              <w:ind w:leftChars="0" w:left="357"/>
              <w:jc w:val="left"/>
              <w:rPr>
                <w:rFonts w:asciiTheme="minorEastAsia" w:hAnsiTheme="minorEastAsia"/>
                <w:sz w:val="22"/>
              </w:rPr>
            </w:pPr>
            <w:r w:rsidRPr="007B7CCC">
              <w:rPr>
                <w:rFonts w:ascii="ＭＳ 明朝" w:eastAsia="ＭＳ 明朝" w:hAnsi="ＭＳ 明朝" w:hint="eastAsia"/>
                <w:sz w:val="22"/>
              </w:rPr>
              <w:t>マイクロバス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7629572" w14:textId="5EC443A9" w:rsidR="006B4AA5" w:rsidRPr="00595200" w:rsidRDefault="002E21A2" w:rsidP="002E21A2">
            <w:pPr>
              <w:pStyle w:val="aa"/>
              <w:ind w:leftChars="0" w:left="357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3C0C0491" w14:textId="34A0AEDF" w:rsidR="006B4AA5" w:rsidRPr="00595200" w:rsidRDefault="002E21A2" w:rsidP="002E21A2">
            <w:pPr>
              <w:pStyle w:val="aa"/>
              <w:ind w:leftChars="0" w:left="357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14389DB9" w14:textId="3FCBC914" w:rsidR="006B4AA5" w:rsidRPr="00595200" w:rsidRDefault="002E21A2" w:rsidP="002E21A2">
            <w:pPr>
              <w:pStyle w:val="aa"/>
              <w:ind w:leftChars="0" w:left="357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</w:t>
            </w:r>
          </w:p>
        </w:tc>
      </w:tr>
      <w:tr w:rsidR="00E20C73" w14:paraId="6AED959F" w14:textId="77777777" w:rsidTr="000F0B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9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2BA" w14:textId="77777777" w:rsidR="00E20C73" w:rsidRPr="00595200" w:rsidRDefault="00E20C73" w:rsidP="0029618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2B8B1" w14:textId="77777777" w:rsidR="00E20C73" w:rsidRPr="00E20C73" w:rsidRDefault="00E20C73" w:rsidP="00E20C73">
            <w:pPr>
              <w:spacing w:beforeLines="50" w:before="180" w:line="24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20C73">
              <w:rPr>
                <w:rFonts w:ascii="ＭＳ 明朝" w:eastAsia="ＭＳ 明朝" w:hAnsi="ＭＳ 明朝" w:hint="eastAsia"/>
                <w:sz w:val="20"/>
                <w:szCs w:val="20"/>
              </w:rPr>
              <w:t>※駐車券につきましては、参加される選手・役員の皆さんが開会式や競技への参加に支障がないように、事前に台数を把握し調整します。</w:t>
            </w:r>
          </w:p>
          <w:p w14:paraId="4E31E366" w14:textId="1ACBB48A" w:rsidR="00E20C73" w:rsidRPr="00E20C73" w:rsidRDefault="00E20C73" w:rsidP="00E20C73">
            <w:pPr>
              <w:spacing w:afterLines="50" w:after="180" w:line="240" w:lineRule="exact"/>
              <w:ind w:left="200" w:hangingChars="100" w:hanging="200"/>
              <w:rPr>
                <w:rFonts w:ascii="ＭＳ 明朝" w:eastAsia="ＭＳ 明朝" w:hAnsi="ＭＳ 明朝"/>
                <w:szCs w:val="21"/>
              </w:rPr>
            </w:pPr>
            <w:r w:rsidRPr="00E20C73">
              <w:rPr>
                <w:rFonts w:ascii="ＭＳ 明朝" w:eastAsia="ＭＳ 明朝" w:hAnsi="ＭＳ 明朝" w:hint="eastAsia"/>
                <w:sz w:val="20"/>
                <w:szCs w:val="20"/>
              </w:rPr>
              <w:t>※駐車券は混み合う時間帯（午前中）の台数を調整するものであり、駐車を確約するものではありませんので、ご了承ください。</w:t>
            </w:r>
          </w:p>
        </w:tc>
      </w:tr>
    </w:tbl>
    <w:p w14:paraId="2E1C4C76" w14:textId="650BDD1B" w:rsidR="00E96C23" w:rsidRPr="000F0B7D" w:rsidRDefault="00AD2496" w:rsidP="00E158C4">
      <w:pPr>
        <w:spacing w:line="400" w:lineRule="exact"/>
        <w:jc w:val="lef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/>
          <w:sz w:val="22"/>
          <w:szCs w:val="32"/>
        </w:rPr>
        <w:t xml:space="preserve">　</w:t>
      </w:r>
      <w:r w:rsidR="000F0B7D" w:rsidRPr="000F0B7D">
        <w:rPr>
          <w:rFonts w:asciiTheme="minorEastAsia" w:hAnsiTheme="minorEastAsia" w:hint="eastAsia"/>
          <w:bCs/>
          <w:sz w:val="22"/>
          <w:szCs w:val="32"/>
        </w:rPr>
        <w:t>ＦＡＸで回答する場合は、必ず送信確認の電話をお願いします。</w:t>
      </w:r>
    </w:p>
    <w:sectPr w:rsidR="00E96C23" w:rsidRPr="000F0B7D" w:rsidSect="00AD2496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2F78" w14:textId="77777777" w:rsidR="001E3F92" w:rsidRDefault="001E3F92" w:rsidP="001E3F92">
      <w:r>
        <w:separator/>
      </w:r>
    </w:p>
  </w:endnote>
  <w:endnote w:type="continuationSeparator" w:id="0">
    <w:p w14:paraId="3A168C3C" w14:textId="77777777" w:rsidR="001E3F92" w:rsidRDefault="001E3F92" w:rsidP="001E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22E5" w14:textId="77777777" w:rsidR="001E3F92" w:rsidRDefault="001E3F92" w:rsidP="001E3F92">
      <w:r>
        <w:separator/>
      </w:r>
    </w:p>
  </w:footnote>
  <w:footnote w:type="continuationSeparator" w:id="0">
    <w:p w14:paraId="58AD8328" w14:textId="77777777" w:rsidR="001E3F92" w:rsidRDefault="001E3F92" w:rsidP="001E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4595"/>
    <w:multiLevelType w:val="hybridMultilevel"/>
    <w:tmpl w:val="A0E4C86E"/>
    <w:lvl w:ilvl="0" w:tplc="048234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556A9B"/>
    <w:multiLevelType w:val="hybridMultilevel"/>
    <w:tmpl w:val="E2A22746"/>
    <w:lvl w:ilvl="0" w:tplc="40208FB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513181621">
    <w:abstractNumId w:val="1"/>
  </w:num>
  <w:num w:numId="2" w16cid:durableId="100624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C23"/>
    <w:rsid w:val="000978A0"/>
    <w:rsid w:val="000F0B7D"/>
    <w:rsid w:val="001E3F92"/>
    <w:rsid w:val="001E651F"/>
    <w:rsid w:val="00296181"/>
    <w:rsid w:val="002E21A2"/>
    <w:rsid w:val="002F7E1C"/>
    <w:rsid w:val="00344794"/>
    <w:rsid w:val="003B745B"/>
    <w:rsid w:val="003E1A1F"/>
    <w:rsid w:val="00413644"/>
    <w:rsid w:val="004A7CF2"/>
    <w:rsid w:val="005004E3"/>
    <w:rsid w:val="00505D53"/>
    <w:rsid w:val="00595200"/>
    <w:rsid w:val="005F35D9"/>
    <w:rsid w:val="00630D14"/>
    <w:rsid w:val="00677976"/>
    <w:rsid w:val="006A3F4D"/>
    <w:rsid w:val="006B4AA5"/>
    <w:rsid w:val="006C43D1"/>
    <w:rsid w:val="0076205F"/>
    <w:rsid w:val="007B2844"/>
    <w:rsid w:val="007B7CCC"/>
    <w:rsid w:val="007C7C25"/>
    <w:rsid w:val="00933BBB"/>
    <w:rsid w:val="00980327"/>
    <w:rsid w:val="009E56FF"/>
    <w:rsid w:val="009F6220"/>
    <w:rsid w:val="00A03493"/>
    <w:rsid w:val="00A27553"/>
    <w:rsid w:val="00A36191"/>
    <w:rsid w:val="00A426D7"/>
    <w:rsid w:val="00A47FC3"/>
    <w:rsid w:val="00AC43A7"/>
    <w:rsid w:val="00AD2496"/>
    <w:rsid w:val="00B25230"/>
    <w:rsid w:val="00BE4B1E"/>
    <w:rsid w:val="00C67E9D"/>
    <w:rsid w:val="00D1216D"/>
    <w:rsid w:val="00D24710"/>
    <w:rsid w:val="00D73FAC"/>
    <w:rsid w:val="00D857C9"/>
    <w:rsid w:val="00DB7DCB"/>
    <w:rsid w:val="00E158C4"/>
    <w:rsid w:val="00E20C73"/>
    <w:rsid w:val="00E96C23"/>
    <w:rsid w:val="00F37C3D"/>
    <w:rsid w:val="00F42F09"/>
    <w:rsid w:val="00F73EE5"/>
    <w:rsid w:val="00F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2BCC2BAA"/>
  <w15:docId w15:val="{CA22AE99-BE31-4127-8FE9-D38C5DD7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E3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3F92"/>
  </w:style>
  <w:style w:type="paragraph" w:styleId="a6">
    <w:name w:val="footer"/>
    <w:basedOn w:val="a"/>
    <w:link w:val="a7"/>
    <w:uiPriority w:val="99"/>
    <w:semiHidden/>
    <w:unhideWhenUsed/>
    <w:rsid w:val="001E3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3F92"/>
  </w:style>
  <w:style w:type="paragraph" w:styleId="a8">
    <w:name w:val="Balloon Text"/>
    <w:basedOn w:val="a"/>
    <w:link w:val="a9"/>
    <w:uiPriority w:val="99"/>
    <w:semiHidden/>
    <w:unhideWhenUsed/>
    <w:rsid w:val="00500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4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52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スポーツ協会</dc:creator>
  <cp:lastModifiedBy>福岡県障がい者スポーツ協会</cp:lastModifiedBy>
  <cp:revision>7</cp:revision>
  <cp:lastPrinted>2022-04-01T06:50:00Z</cp:lastPrinted>
  <dcterms:created xsi:type="dcterms:W3CDTF">2022-04-01T06:59:00Z</dcterms:created>
  <dcterms:modified xsi:type="dcterms:W3CDTF">2022-04-07T07:34:00Z</dcterms:modified>
</cp:coreProperties>
</file>